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107E" w:rsidRDefault="004971BF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24765</wp:posOffset>
            </wp:positionH>
            <wp:positionV relativeFrom="paragraph">
              <wp:posOffset>-104775</wp:posOffset>
            </wp:positionV>
            <wp:extent cx="5760085" cy="896620"/>
            <wp:effectExtent l="0" t="0" r="0" b="0"/>
            <wp:wrapThrough wrapText="bothSides">
              <wp:wrapPolygon edited="0">
                <wp:start x="-71" y="0"/>
                <wp:lineTo x="-71" y="21110"/>
                <wp:lineTo x="21574" y="21110"/>
                <wp:lineTo x="21574" y="0"/>
                <wp:lineTo x="-71" y="0"/>
              </wp:wrapPolygon>
            </wp:wrapThrough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07E" w:rsidRDefault="00497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Algemene ledenvergadering Kring </w:t>
      </w:r>
      <w:proofErr w:type="spellStart"/>
      <w:r>
        <w:rPr>
          <w:b/>
          <w:sz w:val="28"/>
          <w:szCs w:val="28"/>
        </w:rPr>
        <w:t>Vechtdal</w:t>
      </w:r>
      <w:proofErr w:type="spellEnd"/>
    </w:p>
    <w:p w:rsidR="00C4107E" w:rsidRDefault="004971BF">
      <w:r>
        <w:rPr>
          <w:b/>
        </w:rPr>
        <w:t>Data:</w:t>
      </w:r>
      <w:r>
        <w:t xml:space="preserve"> </w:t>
      </w:r>
      <w:r w:rsidR="001D3375">
        <w:t>13</w:t>
      </w:r>
      <w:r>
        <w:t xml:space="preserve"> </w:t>
      </w:r>
      <w:r w:rsidR="001D3375">
        <w:t>november</w:t>
      </w:r>
      <w:r w:rsidR="00945E18">
        <w:t xml:space="preserve"> 201</w:t>
      </w:r>
      <w:r w:rsidR="007E51FF">
        <w:t>8</w:t>
      </w:r>
    </w:p>
    <w:p w:rsidR="00C4107E" w:rsidRDefault="004971BF">
      <w:r>
        <w:rPr>
          <w:b/>
        </w:rPr>
        <w:t>Aanvang:</w:t>
      </w:r>
      <w:r>
        <w:t xml:space="preserve"> 20.00 uur</w:t>
      </w:r>
    </w:p>
    <w:p w:rsidR="00C4107E" w:rsidRDefault="004971BF">
      <w:r>
        <w:rPr>
          <w:b/>
        </w:rPr>
        <w:t>Locatie:</w:t>
      </w:r>
      <w:r>
        <w:t xml:space="preserve"> Manege De Gulden Spoor te Hardenberg</w:t>
      </w:r>
    </w:p>
    <w:p w:rsidR="007E51FF" w:rsidRDefault="004971BF">
      <w:pPr>
        <w:rPr>
          <w:b/>
        </w:rPr>
      </w:pPr>
      <w:r>
        <w:rPr>
          <w:b/>
        </w:rPr>
        <w:t>Aanwezig:</w:t>
      </w:r>
      <w:r w:rsidR="00945E18">
        <w:t xml:space="preserve"> Aad van Wijngaarden</w:t>
      </w:r>
      <w:r w:rsidR="001D3375">
        <w:t xml:space="preserve">, </w:t>
      </w:r>
      <w:r>
        <w:t>Geertje Hindriks</w:t>
      </w:r>
      <w:r w:rsidR="00945E18">
        <w:t xml:space="preserve">, </w:t>
      </w:r>
      <w:r w:rsidR="001D3375">
        <w:t xml:space="preserve">Jantje Dolfing, Hetty </w:t>
      </w:r>
      <w:proofErr w:type="spellStart"/>
      <w:r w:rsidR="001D3375">
        <w:t>Waterink</w:t>
      </w:r>
      <w:proofErr w:type="spellEnd"/>
      <w:r w:rsidR="001D3375">
        <w:t xml:space="preserve">, </w:t>
      </w:r>
      <w:r>
        <w:t xml:space="preserve">Liesbeth </w:t>
      </w:r>
      <w:r w:rsidR="007E51FF">
        <w:t>Roelofs</w:t>
      </w:r>
      <w:r>
        <w:t xml:space="preserve"> (Notulist)</w:t>
      </w:r>
      <w:r w:rsidR="00711A7A">
        <w:br/>
      </w:r>
    </w:p>
    <w:p w:rsidR="00C4107E" w:rsidRDefault="004971BF">
      <w:r>
        <w:rPr>
          <w:b/>
        </w:rPr>
        <w:t>A</w:t>
      </w:r>
      <w:r w:rsidR="007E51FF">
        <w:rPr>
          <w:b/>
        </w:rPr>
        <w:t>anwezige</w:t>
      </w:r>
      <w:r>
        <w:rPr>
          <w:b/>
        </w:rPr>
        <w:t xml:space="preserve"> verenigingen:</w:t>
      </w:r>
      <w:r>
        <w:t xml:space="preserve"> </w:t>
      </w:r>
      <w:r w:rsidR="00322577">
        <w:t xml:space="preserve">PSV </w:t>
      </w:r>
      <w:proofErr w:type="spellStart"/>
      <w:r w:rsidR="00322577">
        <w:t>Xenophon</w:t>
      </w:r>
      <w:proofErr w:type="spellEnd"/>
      <w:r w:rsidR="00322577">
        <w:t xml:space="preserve">, LR, PC De Bosruiters, PSV </w:t>
      </w:r>
      <w:proofErr w:type="spellStart"/>
      <w:r w:rsidR="00322577">
        <w:t>Marwinus</w:t>
      </w:r>
      <w:proofErr w:type="spellEnd"/>
      <w:r w:rsidR="00322577">
        <w:t xml:space="preserve">, LR, PC Sallandruiters, </w:t>
      </w:r>
      <w:r w:rsidR="00711A7A">
        <w:t xml:space="preserve">LR Nieuwleusen, </w:t>
      </w:r>
      <w:r w:rsidR="00322577">
        <w:t xml:space="preserve">LR, </w:t>
      </w:r>
      <w:r w:rsidR="00711A7A">
        <w:t xml:space="preserve">PC </w:t>
      </w:r>
      <w:r w:rsidR="00322577">
        <w:t xml:space="preserve">de Hoefslag, PC De Heideruiters, LR, PC Slagharen, PC Nieuwleusen, </w:t>
      </w:r>
      <w:r w:rsidR="006607A5">
        <w:br/>
      </w:r>
      <w:r w:rsidR="00322577">
        <w:t>LR De Vechtruiters, PC Dalfsen e/o</w:t>
      </w:r>
      <w:r w:rsidR="006607A5">
        <w:t>, PSC De Lourenshoeve, manege Hoogenweg</w:t>
      </w:r>
      <w:r w:rsidR="00587814">
        <w:t>, LR, PC Avereest</w:t>
      </w:r>
    </w:p>
    <w:p w:rsidR="00C4107E" w:rsidRDefault="00C4107E"/>
    <w:p w:rsidR="00C4107E" w:rsidRDefault="004971BF">
      <w:r>
        <w:t xml:space="preserve"> …………………………………………………………………………………………………………………………………………………………….</w:t>
      </w:r>
    </w:p>
    <w:p w:rsidR="00C4107E" w:rsidRDefault="00C4107E"/>
    <w:p w:rsidR="00C4107E" w:rsidRDefault="004971BF">
      <w:pPr>
        <w:rPr>
          <w:b/>
        </w:rPr>
      </w:pPr>
      <w:r>
        <w:rPr>
          <w:b/>
        </w:rPr>
        <w:t>1 Opening</w:t>
      </w:r>
    </w:p>
    <w:p w:rsidR="00C4107E" w:rsidRDefault="004971BF">
      <w:r>
        <w:t xml:space="preserve">Aad heet iedereen welkom. </w:t>
      </w:r>
      <w:r>
        <w:br/>
      </w:r>
    </w:p>
    <w:p w:rsidR="00C4107E" w:rsidRDefault="004971BF">
      <w:pPr>
        <w:rPr>
          <w:b/>
        </w:rPr>
      </w:pPr>
      <w:r>
        <w:rPr>
          <w:b/>
        </w:rPr>
        <w:t>2 Notulen</w:t>
      </w:r>
    </w:p>
    <w:p w:rsidR="003C5871" w:rsidRDefault="003C5871">
      <w:r>
        <w:t>Punt 6: De datum van het aantal geldige startpassen is 1 december</w:t>
      </w:r>
    </w:p>
    <w:p w:rsidR="003C5871" w:rsidRDefault="003C5871">
      <w:r>
        <w:t>De notulen van 15 mei zijn goedgekeurd.</w:t>
      </w:r>
    </w:p>
    <w:p w:rsidR="00C4107E" w:rsidRDefault="004971BF">
      <w:pPr>
        <w:rPr>
          <w:b/>
        </w:rPr>
      </w:pPr>
      <w:r>
        <w:rPr>
          <w:b/>
        </w:rPr>
        <w:br/>
        <w:t>3 Ingekomen stukken</w:t>
      </w:r>
      <w:r w:rsidR="00322577">
        <w:rPr>
          <w:b/>
        </w:rPr>
        <w:t xml:space="preserve"> </w:t>
      </w:r>
    </w:p>
    <w:p w:rsidR="00DA4D86" w:rsidRDefault="003C5871">
      <w:r>
        <w:t>Draaiboek indoorkampioenschappen is besproken met de Regio, datums, cat</w:t>
      </w:r>
      <w:r w:rsidR="00322577">
        <w:t>ego</w:t>
      </w:r>
      <w:r>
        <w:t>ri</w:t>
      </w:r>
      <w:r w:rsidR="00322577">
        <w:t>eën enz.</w:t>
      </w:r>
    </w:p>
    <w:p w:rsidR="00322577" w:rsidRPr="00322577" w:rsidRDefault="00322577"/>
    <w:p w:rsidR="00507B95" w:rsidRPr="00507B95" w:rsidRDefault="004971BF" w:rsidP="00E331CB">
      <w:pPr>
        <w:rPr>
          <w:rFonts w:ascii="Umpush" w:eastAsia="Umpush" w:hAnsi="Umpush" w:cs="Umpush"/>
          <w:b/>
        </w:rPr>
      </w:pPr>
      <w:r>
        <w:rPr>
          <w:b/>
        </w:rPr>
        <w:t xml:space="preserve">4 </w:t>
      </w:r>
      <w:r w:rsidR="00322577" w:rsidRPr="00322577">
        <w:rPr>
          <w:b/>
        </w:rPr>
        <w:t xml:space="preserve">Ontwerp begroting 2019 van Kring </w:t>
      </w:r>
      <w:proofErr w:type="spellStart"/>
      <w:r w:rsidR="00322577" w:rsidRPr="00322577">
        <w:rPr>
          <w:b/>
        </w:rPr>
        <w:t>Vechtdal</w:t>
      </w:r>
      <w:proofErr w:type="spellEnd"/>
      <w:r w:rsidR="00322577" w:rsidRPr="00322577">
        <w:rPr>
          <w:b/>
        </w:rPr>
        <w:t xml:space="preserve"> en voorstel verhoging kringcontributie</w:t>
      </w:r>
    </w:p>
    <w:p w:rsidR="00494D7B" w:rsidRDefault="00507B95" w:rsidP="00E331CB">
      <w:pPr>
        <w:rPr>
          <w:rFonts w:eastAsia="Umpush" w:cs="Umpush"/>
        </w:rPr>
      </w:pPr>
      <w:r>
        <w:rPr>
          <w:rFonts w:eastAsia="Umpush" w:cs="Umpush"/>
        </w:rPr>
        <w:t>Er is gestemd en alle aanwezige verenigingen zijn voor de verhoging.</w:t>
      </w:r>
      <w:r>
        <w:rPr>
          <w:rFonts w:eastAsia="Umpush" w:cs="Umpush"/>
        </w:rPr>
        <w:br/>
      </w:r>
      <w:r w:rsidR="00322577">
        <w:rPr>
          <w:rFonts w:eastAsia="Umpush" w:cs="Umpush"/>
        </w:rPr>
        <w:t>Er wordt nu per lid €1,50 afgedragen aan de kring, dit wordt met €1,- verhoogd naar €2,50 per lid.</w:t>
      </w:r>
    </w:p>
    <w:p w:rsidR="00494D7B" w:rsidRDefault="00494D7B">
      <w:pPr>
        <w:rPr>
          <w:rFonts w:eastAsia="Umpush" w:cs="Umpush"/>
        </w:rPr>
      </w:pPr>
    </w:p>
    <w:p w:rsidR="00494D7B" w:rsidRDefault="00494D7B">
      <w:pPr>
        <w:rPr>
          <w:rFonts w:eastAsia="Umpush" w:cs="Umpush"/>
          <w:b/>
        </w:rPr>
      </w:pPr>
      <w:r w:rsidRPr="00494D7B">
        <w:rPr>
          <w:rFonts w:eastAsia="Umpush" w:cs="Umpush"/>
          <w:b/>
        </w:rPr>
        <w:t xml:space="preserve">5 </w:t>
      </w:r>
      <w:r w:rsidR="00440297">
        <w:rPr>
          <w:rFonts w:eastAsia="Umpush" w:cs="Umpush"/>
          <w:b/>
        </w:rPr>
        <w:t xml:space="preserve">Bestuur </w:t>
      </w:r>
      <w:r w:rsidR="00440297" w:rsidRPr="00507B95">
        <w:rPr>
          <w:rFonts w:eastAsia="Umpush" w:cs="Umpush"/>
          <w:b/>
        </w:rPr>
        <w:t>mutatie</w:t>
      </w:r>
    </w:p>
    <w:p w:rsidR="00E331CB" w:rsidRDefault="00507B95" w:rsidP="00E331CB">
      <w:r>
        <w:t xml:space="preserve">Gerben Grendelman heeft aangegeven te willen stoppen binnen het bestuur. </w:t>
      </w:r>
    </w:p>
    <w:p w:rsidR="00507B95" w:rsidRDefault="00507B95" w:rsidP="00E331CB">
      <w:r>
        <w:lastRenderedPageBreak/>
        <w:t>Paul van Ginkel van vereniging Slagharen wil wel toetreden tot het bestuur. Hij is per 13 november benoemd tot bestuurslid van Kring Vechtdal.</w:t>
      </w:r>
      <w:r>
        <w:br/>
      </w:r>
    </w:p>
    <w:p w:rsidR="00E331CB" w:rsidRDefault="00494D7B">
      <w:pPr>
        <w:rPr>
          <w:b/>
        </w:rPr>
      </w:pPr>
      <w:r>
        <w:rPr>
          <w:b/>
        </w:rPr>
        <w:t>6</w:t>
      </w:r>
      <w:r w:rsidR="00507B95">
        <w:rPr>
          <w:b/>
        </w:rPr>
        <w:t xml:space="preserve"> </w:t>
      </w:r>
      <w:r w:rsidR="00507B95" w:rsidRPr="00507B95">
        <w:rPr>
          <w:b/>
        </w:rPr>
        <w:t>Evaluatie Outdoor Kring- en Regiokampioenschappen 2018 (Den Ham / Ootmarsum)</w:t>
      </w:r>
    </w:p>
    <w:p w:rsidR="00BF39A7" w:rsidRDefault="006601D5" w:rsidP="00BF39A7">
      <w:r>
        <w:t>Hoe kan het dat mensen die uitgebeld zijn in 1 parcour</w:t>
      </w:r>
      <w:r w:rsidR="00A36022">
        <w:t>s</w:t>
      </w:r>
      <w:r>
        <w:t xml:space="preserve"> </w:t>
      </w:r>
      <w:r w:rsidR="00A36022">
        <w:t>toch afgevaardigd kunnen worden?</w:t>
      </w:r>
    </w:p>
    <w:p w:rsidR="006601D5" w:rsidRDefault="006601D5" w:rsidP="00BF39A7">
      <w:r>
        <w:t xml:space="preserve">Er werden </w:t>
      </w:r>
      <w:r w:rsidR="00A36022">
        <w:t>2 parcoursen gereden met plaatsingspunten. Als een ruiter/amazone bijvoorbeeld in het 1</w:t>
      </w:r>
      <w:r w:rsidR="00A36022" w:rsidRPr="00A36022">
        <w:rPr>
          <w:vertAlign w:val="superscript"/>
        </w:rPr>
        <w:t>e</w:t>
      </w:r>
      <w:r w:rsidR="00A36022">
        <w:t xml:space="preserve"> parcours uitgebeld wordt en in het 2</w:t>
      </w:r>
      <w:r w:rsidR="00A36022" w:rsidRPr="00A36022">
        <w:rPr>
          <w:vertAlign w:val="superscript"/>
        </w:rPr>
        <w:t>e</w:t>
      </w:r>
      <w:r w:rsidR="00A36022">
        <w:t xml:space="preserve"> parcours hoog geplaatst wordt, kon </w:t>
      </w:r>
      <w:r w:rsidR="00587814">
        <w:t xml:space="preserve">degene </w:t>
      </w:r>
      <w:r w:rsidR="00A36022">
        <w:t>daardoor toch afgevaardigd worden.</w:t>
      </w:r>
      <w:r w:rsidR="009408F2">
        <w:t xml:space="preserve"> Er wordt hier nog naar gekeken hoe te doen in de toekomst.</w:t>
      </w:r>
    </w:p>
    <w:p w:rsidR="00E377CA" w:rsidRDefault="00A36022" w:rsidP="00BF39A7">
      <w:r>
        <w:t>Jammer dat er toch geen kringkampioen in de klasse Z1/Z2 werd gehuldigd</w:t>
      </w:r>
      <w:r w:rsidR="00E377CA">
        <w:t xml:space="preserve"> in de dressuur.</w:t>
      </w:r>
      <w:r w:rsidR="009408F2">
        <w:t xml:space="preserve"> Vanaf outdoor 2019 worden er kampioenen gehuldigd </w:t>
      </w:r>
      <w:r w:rsidR="009677E7">
        <w:t>in alle klassen</w:t>
      </w:r>
      <w:r w:rsidR="009408F2">
        <w:t xml:space="preserve"> die uitgeschreven worden.</w:t>
      </w:r>
    </w:p>
    <w:p w:rsidR="003F5D50" w:rsidRDefault="003F5D50" w:rsidP="00BF39A7">
      <w:r>
        <w:t>Wat vonden we van de afvaardiging van de bixie?</w:t>
      </w:r>
    </w:p>
    <w:p w:rsidR="003F5D50" w:rsidRDefault="003F5D50" w:rsidP="00BF39A7">
      <w:r>
        <w:t>Het is raar dat er geen competitie/klassement is in de gewone bixie en dat er dan wel kampioens</w:t>
      </w:r>
      <w:r w:rsidR="00587814">
        <w:t>chappen worden gehouden met af</w:t>
      </w:r>
      <w:r>
        <w:t>vaardiging.</w:t>
      </w:r>
    </w:p>
    <w:p w:rsidR="00587814" w:rsidRDefault="003F5D50" w:rsidP="00BF39A7">
      <w:r>
        <w:t>Kring Vechtdal is geen voorstander van de bixie kampioenschappen.</w:t>
      </w:r>
    </w:p>
    <w:p w:rsidR="000354C2" w:rsidRDefault="000354C2" w:rsidP="00BF39A7">
      <w:pPr>
        <w:rPr>
          <w:b/>
        </w:rPr>
      </w:pPr>
      <w:r>
        <w:br/>
      </w:r>
      <w:r>
        <w:rPr>
          <w:b/>
        </w:rPr>
        <w:t xml:space="preserve">7 </w:t>
      </w:r>
      <w:r w:rsidRPr="000354C2">
        <w:rPr>
          <w:b/>
        </w:rPr>
        <w:t>Kampioenschappen 2019</w:t>
      </w:r>
    </w:p>
    <w:p w:rsidR="000354C2" w:rsidRPr="000354C2" w:rsidRDefault="000354C2" w:rsidP="00BF39A7">
      <w:r w:rsidRPr="000354C2">
        <w:t xml:space="preserve">Xenophon heeft aangegeven niet klaar te zijn om kampioenschappen te organiseren. De </w:t>
      </w:r>
      <w:r>
        <w:t>volgende vereniging op de lijst van</w:t>
      </w:r>
      <w:r w:rsidRPr="000354C2">
        <w:t xml:space="preserve"> vereniging</w:t>
      </w:r>
      <w:r>
        <w:t>en</w:t>
      </w:r>
      <w:r w:rsidRPr="000354C2">
        <w:t xml:space="preserve"> die </w:t>
      </w:r>
      <w:r>
        <w:t xml:space="preserve">hebben aangegeven </w:t>
      </w:r>
      <w:r w:rsidRPr="000354C2">
        <w:t>de kampioenschappen te willen organiseren is PC</w:t>
      </w:r>
      <w:r w:rsidR="00587814">
        <w:t>,</w:t>
      </w:r>
      <w:r w:rsidRPr="000354C2">
        <w:t xml:space="preserve"> LR Sallandruiters te Hardenberg.</w:t>
      </w:r>
      <w:r w:rsidR="00440297">
        <w:t xml:space="preserve"> De kringkampioenschappen outdoor 2019 worden gehouden in Hardenberg.</w:t>
      </w:r>
    </w:p>
    <w:p w:rsidR="003F5D50" w:rsidRDefault="000354C2" w:rsidP="00BF39A7">
      <w:pPr>
        <w:rPr>
          <w:b/>
        </w:rPr>
      </w:pPr>
      <w:r>
        <w:t>LR en PC De Bosruiters stellen zich graag kandidaat voor de</w:t>
      </w:r>
      <w:r w:rsidR="00587814">
        <w:t xml:space="preserve"> outdoor</w:t>
      </w:r>
      <w:r>
        <w:t xml:space="preserve"> kringkampioenschappen 2020.</w:t>
      </w:r>
      <w:r w:rsidR="003F5D50">
        <w:br/>
      </w:r>
    </w:p>
    <w:p w:rsidR="00047B80" w:rsidRPr="00047B80" w:rsidRDefault="009408F2" w:rsidP="00047B80">
      <w:pPr>
        <w:rPr>
          <w:rStyle w:val="Zwaar"/>
        </w:rPr>
      </w:pPr>
      <w:r>
        <w:rPr>
          <w:b/>
        </w:rPr>
        <w:t xml:space="preserve">8 </w:t>
      </w:r>
      <w:r w:rsidR="00047B80" w:rsidRPr="00047B80">
        <w:rPr>
          <w:rStyle w:val="Zwaar"/>
        </w:rPr>
        <w:t>Kringkampioenschappe</w:t>
      </w:r>
      <w:r w:rsidR="00440297">
        <w:rPr>
          <w:rStyle w:val="Zwaar"/>
        </w:rPr>
        <w:t>n Indoor 2019 Paarden en Pony’s</w:t>
      </w:r>
      <w:r w:rsidR="00047B80" w:rsidRPr="00047B80">
        <w:rPr>
          <w:rStyle w:val="Zwaar"/>
        </w:rPr>
        <w:t>:</w:t>
      </w:r>
      <w:r w:rsidR="00047B80">
        <w:rPr>
          <w:rStyle w:val="Zwaar"/>
        </w:rPr>
        <w:t xml:space="preserve"> </w:t>
      </w:r>
      <w:r w:rsidR="00440297">
        <w:rPr>
          <w:rStyle w:val="Zwaar"/>
        </w:rPr>
        <w:br/>
      </w:r>
      <w:r w:rsidR="00440297">
        <w:rPr>
          <w:rStyle w:val="Zwaar"/>
        </w:rPr>
        <w:br/>
      </w:r>
      <w:bookmarkStart w:id="0" w:name="_GoBack"/>
      <w:bookmarkEnd w:id="0"/>
      <w:r w:rsidR="00047B80" w:rsidRPr="00047B80">
        <w:rPr>
          <w:rStyle w:val="Zwaar"/>
        </w:rPr>
        <w:t>Indoor Kringkampioenschappen 2019:</w:t>
      </w:r>
    </w:p>
    <w:p w:rsidR="00047B80" w:rsidRPr="00047B80" w:rsidRDefault="00047B80" w:rsidP="00047B80">
      <w:pPr>
        <w:rPr>
          <w:rStyle w:val="Zwaar"/>
          <w:b w:val="0"/>
        </w:rPr>
      </w:pPr>
      <w:r w:rsidRPr="00047B80">
        <w:rPr>
          <w:rStyle w:val="Zwaar"/>
          <w:b w:val="0"/>
        </w:rPr>
        <w:t>Zaterdag 5 januari 2019: dressuur pony’s B t/m M2 -- Hardenberg</w:t>
      </w:r>
    </w:p>
    <w:p w:rsidR="00047B80" w:rsidRPr="00047B80" w:rsidRDefault="00047B80" w:rsidP="00047B80">
      <w:pPr>
        <w:rPr>
          <w:rStyle w:val="Zwaar"/>
          <w:b w:val="0"/>
        </w:rPr>
      </w:pPr>
      <w:r w:rsidRPr="00047B80">
        <w:rPr>
          <w:rStyle w:val="Zwaar"/>
          <w:b w:val="0"/>
        </w:rPr>
        <w:t xml:space="preserve">Zaterdag 12 januari 2019: springen pony’s en paarden B t/m </w:t>
      </w:r>
      <w:proofErr w:type="spellStart"/>
      <w:r w:rsidRPr="00047B80">
        <w:rPr>
          <w:rStyle w:val="Zwaar"/>
          <w:b w:val="0"/>
        </w:rPr>
        <w:t>M</w:t>
      </w:r>
      <w:proofErr w:type="spellEnd"/>
      <w:r w:rsidRPr="00047B80">
        <w:rPr>
          <w:rStyle w:val="Zwaar"/>
          <w:b w:val="0"/>
        </w:rPr>
        <w:t xml:space="preserve"> -- Den Ham (Lourenshoeve)</w:t>
      </w:r>
    </w:p>
    <w:p w:rsidR="00047B80" w:rsidRPr="00047B80" w:rsidRDefault="00047B80" w:rsidP="00047B80">
      <w:pPr>
        <w:rPr>
          <w:rStyle w:val="Zwaar"/>
          <w:b w:val="0"/>
        </w:rPr>
      </w:pPr>
      <w:r w:rsidRPr="00047B80">
        <w:rPr>
          <w:rStyle w:val="Zwaar"/>
          <w:b w:val="0"/>
        </w:rPr>
        <w:t>Zaterdag 19 januari 2019: dressuur paarden B t/m M2 -- Hardenberg</w:t>
      </w:r>
    </w:p>
    <w:p w:rsidR="00047B80" w:rsidRPr="00047B80" w:rsidRDefault="00047B80" w:rsidP="00047B80">
      <w:pPr>
        <w:rPr>
          <w:rStyle w:val="Zwaar"/>
          <w:b w:val="0"/>
        </w:rPr>
      </w:pPr>
      <w:r w:rsidRPr="00047B80">
        <w:rPr>
          <w:rStyle w:val="Zwaar"/>
          <w:b w:val="0"/>
        </w:rPr>
        <w:t xml:space="preserve">Zaterdag 19 januari 2019: dressuur paarden Z1/Z2 en pony’s Z1/Z2 </w:t>
      </w:r>
      <w:r w:rsidR="0051597E">
        <w:rPr>
          <w:rStyle w:val="Zwaar"/>
          <w:b w:val="0"/>
        </w:rPr>
        <w:t>–</w:t>
      </w:r>
      <w:r w:rsidRPr="00047B80">
        <w:rPr>
          <w:rStyle w:val="Zwaar"/>
          <w:b w:val="0"/>
        </w:rPr>
        <w:t xml:space="preserve"> Balkbrug</w:t>
      </w:r>
      <w:r w:rsidR="0051597E">
        <w:rPr>
          <w:rStyle w:val="Zwaar"/>
          <w:b w:val="0"/>
        </w:rPr>
        <w:br/>
      </w:r>
    </w:p>
    <w:p w:rsidR="00047B80" w:rsidRPr="0051597E" w:rsidRDefault="00047B80" w:rsidP="00047B80">
      <w:pPr>
        <w:rPr>
          <w:rStyle w:val="Zwaar"/>
        </w:rPr>
      </w:pPr>
      <w:r w:rsidRPr="0051597E">
        <w:rPr>
          <w:rStyle w:val="Zwaar"/>
        </w:rPr>
        <w:t>Programma Regiokampioenschappen Dressuur / Springen Pa/Po:</w:t>
      </w:r>
    </w:p>
    <w:p w:rsidR="00047B80" w:rsidRPr="00047B80" w:rsidRDefault="00047B80" w:rsidP="00047B80">
      <w:pPr>
        <w:rPr>
          <w:rStyle w:val="Zwaar"/>
          <w:b w:val="0"/>
        </w:rPr>
      </w:pPr>
      <w:r w:rsidRPr="00047B80">
        <w:rPr>
          <w:rStyle w:val="Zwaar"/>
          <w:b w:val="0"/>
        </w:rPr>
        <w:t>1/2 februari 2019 – Balkbrug LR/PC Avereest - Dressuur Paarden / Pony’s</w:t>
      </w:r>
    </w:p>
    <w:p w:rsidR="00047B80" w:rsidRPr="00047B80" w:rsidRDefault="00047B80" w:rsidP="00047B80">
      <w:pPr>
        <w:rPr>
          <w:rStyle w:val="Zwaar"/>
          <w:b w:val="0"/>
        </w:rPr>
      </w:pPr>
      <w:r w:rsidRPr="00047B80">
        <w:rPr>
          <w:rStyle w:val="Zwaar"/>
          <w:b w:val="0"/>
        </w:rPr>
        <w:t>8/9 februari 2019 – Hardenberg LR/PC Sallandruiters - Dressuur Paarden</w:t>
      </w:r>
    </w:p>
    <w:p w:rsidR="00047B80" w:rsidRPr="00047B80" w:rsidRDefault="00047B80" w:rsidP="00047B80">
      <w:pPr>
        <w:rPr>
          <w:rStyle w:val="Zwaar"/>
          <w:b w:val="0"/>
        </w:rPr>
      </w:pPr>
      <w:r w:rsidRPr="00047B80">
        <w:rPr>
          <w:rStyle w:val="Zwaar"/>
          <w:b w:val="0"/>
        </w:rPr>
        <w:t>8/9 februari 2019 – Balkbrug LR/PC Avereest - Springen Pony’s</w:t>
      </w:r>
    </w:p>
    <w:p w:rsidR="00047B80" w:rsidRPr="00047B80" w:rsidRDefault="00047B80" w:rsidP="00047B80">
      <w:pPr>
        <w:rPr>
          <w:rStyle w:val="Zwaar"/>
          <w:b w:val="0"/>
        </w:rPr>
      </w:pPr>
      <w:r w:rsidRPr="00047B80">
        <w:rPr>
          <w:rStyle w:val="Zwaar"/>
          <w:b w:val="0"/>
        </w:rPr>
        <w:t>15/16 februari 2019 – Hardenberg LR/PC Sallandruiters - Dressuur Pony’s</w:t>
      </w:r>
    </w:p>
    <w:p w:rsidR="00732D74" w:rsidRDefault="00047B80" w:rsidP="00047B80">
      <w:pPr>
        <w:rPr>
          <w:rStyle w:val="Zwaar"/>
          <w:b w:val="0"/>
        </w:rPr>
      </w:pPr>
      <w:r w:rsidRPr="00047B80">
        <w:rPr>
          <w:rStyle w:val="Zwaar"/>
          <w:b w:val="0"/>
        </w:rPr>
        <w:t>15/16 februari 2019 – Balkbrug LR/PC Avereest - Springen Paarden</w:t>
      </w:r>
      <w:r>
        <w:rPr>
          <w:rStyle w:val="Zwaar"/>
          <w:b w:val="0"/>
        </w:rPr>
        <w:br/>
      </w:r>
    </w:p>
    <w:p w:rsidR="00047B80" w:rsidRDefault="00047B80" w:rsidP="00047B80">
      <w:pPr>
        <w:rPr>
          <w:rStyle w:val="Zwaar"/>
          <w:b w:val="0"/>
        </w:rPr>
      </w:pPr>
      <w:r>
        <w:rPr>
          <w:rStyle w:val="Zwaar"/>
          <w:b w:val="0"/>
        </w:rPr>
        <w:lastRenderedPageBreak/>
        <w:t xml:space="preserve">Er is in het verleden positief gereageerd op de hindernissen van de verschillende verenigingen </w:t>
      </w:r>
      <w:r w:rsidR="00587814">
        <w:rPr>
          <w:rStyle w:val="Zwaar"/>
          <w:b w:val="0"/>
        </w:rPr>
        <w:t xml:space="preserve">in het parcours </w:t>
      </w:r>
      <w:r>
        <w:rPr>
          <w:rStyle w:val="Zwaar"/>
          <w:b w:val="0"/>
        </w:rPr>
        <w:t>op de kringkampioenschappen.</w:t>
      </w:r>
      <w:r>
        <w:rPr>
          <w:rStyle w:val="Zwaar"/>
          <w:b w:val="0"/>
        </w:rPr>
        <w:br/>
        <w:t>Er kan een hindernis worden gebracht naar de Lourenshoeve na telefonisch contact 0546-672950</w:t>
      </w:r>
    </w:p>
    <w:p w:rsidR="00732D74" w:rsidRDefault="00047B80" w:rsidP="00DC4970">
      <w:pPr>
        <w:rPr>
          <w:rStyle w:val="Zwaar"/>
          <w:b w:val="0"/>
        </w:rPr>
      </w:pPr>
      <w:r>
        <w:rPr>
          <w:rStyle w:val="Zwaar"/>
          <w:b w:val="0"/>
        </w:rPr>
        <w:t>Er gaat een email uit naar alle verenigingen om per vereniging 4 -8 vrijwilligers aan te leveren om te helpen bij de verenigingen die de kampioenschappen organiseren. Er zijn veel vrijwilligers nodig.</w:t>
      </w:r>
      <w:r w:rsidR="006E73F1">
        <w:rPr>
          <w:rStyle w:val="Zwaar"/>
          <w:b w:val="0"/>
        </w:rPr>
        <w:br/>
        <w:t>Ook graag meedenken voor sponso</w:t>
      </w:r>
      <w:r>
        <w:rPr>
          <w:rStyle w:val="Zwaar"/>
          <w:b w:val="0"/>
        </w:rPr>
        <w:t>rs omdat alle kringkampioenen dekens uitgereikt moeten krijgen.</w:t>
      </w:r>
      <w:r w:rsidR="00587814">
        <w:rPr>
          <w:rStyle w:val="Zwaar"/>
          <w:b w:val="0"/>
        </w:rPr>
        <w:t xml:space="preserve"> Dit wordt verplicht!</w:t>
      </w:r>
    </w:p>
    <w:p w:rsidR="00C4107E" w:rsidRDefault="00587814" w:rsidP="00DC4970">
      <w:pPr>
        <w:rPr>
          <w:rStyle w:val="Zwaar"/>
        </w:rPr>
      </w:pPr>
      <w:r>
        <w:rPr>
          <w:rStyle w:val="Zwaar"/>
        </w:rPr>
        <w:br/>
      </w:r>
      <w:r w:rsidR="00C82681">
        <w:rPr>
          <w:rStyle w:val="Zwaar"/>
        </w:rPr>
        <w:t>10 Vaststelling we</w:t>
      </w:r>
      <w:r w:rsidR="00B8101D">
        <w:rPr>
          <w:rStyle w:val="Zwaar"/>
        </w:rPr>
        <w:t>d</w:t>
      </w:r>
      <w:r w:rsidR="00C82681">
        <w:rPr>
          <w:rStyle w:val="Zwaar"/>
        </w:rPr>
        <w:t xml:space="preserve">strijdkalender </w:t>
      </w:r>
      <w:r w:rsidR="006E73F1">
        <w:rPr>
          <w:rStyle w:val="Zwaar"/>
        </w:rPr>
        <w:t>outdoor 2019</w:t>
      </w:r>
    </w:p>
    <w:p w:rsidR="009677E7" w:rsidRDefault="00B8101D" w:rsidP="009677E7">
      <w:pPr>
        <w:rPr>
          <w:rStyle w:val="Zwaar"/>
          <w:b w:val="0"/>
        </w:rPr>
      </w:pPr>
      <w:r>
        <w:rPr>
          <w:rStyle w:val="Zwaar"/>
          <w:b w:val="0"/>
        </w:rPr>
        <w:t xml:space="preserve">Op 15 </w:t>
      </w:r>
      <w:r w:rsidR="00732D74">
        <w:rPr>
          <w:rStyle w:val="Zwaar"/>
          <w:b w:val="0"/>
        </w:rPr>
        <w:t>november</w:t>
      </w:r>
      <w:r>
        <w:rPr>
          <w:rStyle w:val="Zwaar"/>
          <w:b w:val="0"/>
        </w:rPr>
        <w:t xml:space="preserve"> wordt de kalender naar de </w:t>
      </w:r>
      <w:r w:rsidR="00732D74">
        <w:rPr>
          <w:rStyle w:val="Zwaar"/>
          <w:b w:val="0"/>
        </w:rPr>
        <w:t>R</w:t>
      </w:r>
      <w:r>
        <w:rPr>
          <w:rStyle w:val="Zwaar"/>
          <w:b w:val="0"/>
        </w:rPr>
        <w:t>egio verstuurt</w:t>
      </w:r>
      <w:r w:rsidR="00732D74">
        <w:rPr>
          <w:rStyle w:val="Zwaar"/>
          <w:b w:val="0"/>
        </w:rPr>
        <w:t xml:space="preserve"> en zijn wijzigingen niet meer mogeli</w:t>
      </w:r>
      <w:r w:rsidR="00E25668">
        <w:rPr>
          <w:rStyle w:val="Zwaar"/>
          <w:b w:val="0"/>
        </w:rPr>
        <w:t>jk. Ook kunnen alle wijzigingen of wedstrijd</w:t>
      </w:r>
      <w:r w:rsidR="00732D74">
        <w:rPr>
          <w:rStyle w:val="Zwaar"/>
          <w:b w:val="0"/>
        </w:rPr>
        <w:t>aanvragen na deze datum worden afgewezen door de Regio.</w:t>
      </w:r>
      <w:r w:rsidR="00E25668">
        <w:rPr>
          <w:rStyle w:val="Zwaar"/>
          <w:b w:val="0"/>
        </w:rPr>
        <w:t xml:space="preserve"> Hier kan de kring niets aan veranderen!</w:t>
      </w:r>
    </w:p>
    <w:p w:rsidR="009677E7" w:rsidRPr="009677E7" w:rsidRDefault="00587814" w:rsidP="009677E7">
      <w:pPr>
        <w:rPr>
          <w:rStyle w:val="Zwaar"/>
        </w:rPr>
      </w:pPr>
      <w:r>
        <w:rPr>
          <w:rStyle w:val="Zwaar"/>
        </w:rPr>
        <w:br/>
      </w:r>
      <w:r w:rsidR="009677E7" w:rsidRPr="009677E7">
        <w:rPr>
          <w:rStyle w:val="Zwaar"/>
        </w:rPr>
        <w:t>11 Rondvraag</w:t>
      </w:r>
    </w:p>
    <w:p w:rsidR="00587814" w:rsidRDefault="006E73F1" w:rsidP="009677E7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="Calibri" w:hAnsi="Calibri" w:cs="Calibri"/>
          <w:sz w:val="22"/>
          <w:szCs w:val="22"/>
        </w:rPr>
      </w:pPr>
      <w:r w:rsidRPr="009677E7">
        <w:rPr>
          <w:rFonts w:ascii="Calibri" w:hAnsi="Calibri" w:cs="Calibri"/>
          <w:sz w:val="22"/>
          <w:szCs w:val="22"/>
        </w:rPr>
        <w:t>Hoe gaan we met juryleden om? Je moet zelf bijhouden of je genoeg licentiepunten hebt.</w:t>
      </w:r>
      <w:r w:rsidRPr="009677E7">
        <w:rPr>
          <w:rFonts w:ascii="Calibri" w:hAnsi="Calibri" w:cs="Calibri"/>
          <w:sz w:val="22"/>
          <w:szCs w:val="22"/>
        </w:rPr>
        <w:br/>
        <w:t>Een vraag naar de regio is het normaal om zomaar aan de kant geschoven te worden?</w:t>
      </w:r>
    </w:p>
    <w:p w:rsidR="00587814" w:rsidRPr="00587814" w:rsidRDefault="00587814" w:rsidP="00587814">
      <w:pPr>
        <w:pStyle w:val="Normaalweb"/>
        <w:shd w:val="clear" w:color="auto" w:fill="FFFFFF"/>
        <w:spacing w:after="0" w:line="245" w:lineRule="atLeast"/>
        <w:rPr>
          <w:rFonts w:ascii="Calibri" w:hAnsi="Calibri" w:cs="Calibri"/>
          <w:sz w:val="22"/>
          <w:szCs w:val="22"/>
        </w:rPr>
      </w:pPr>
      <w:r w:rsidRPr="00587814">
        <w:rPr>
          <w:rFonts w:ascii="Calibri" w:hAnsi="Calibri" w:cs="Calibri"/>
          <w:sz w:val="22"/>
          <w:szCs w:val="22"/>
        </w:rPr>
        <w:t>De Algemene Ledenvergadering Regio Overijssel wordt gehouden op</w:t>
      </w:r>
    </w:p>
    <w:p w:rsidR="006E73F1" w:rsidRPr="009677E7" w:rsidRDefault="00587814" w:rsidP="00587814">
      <w:pPr>
        <w:pStyle w:val="Normaalweb"/>
        <w:shd w:val="clear" w:color="auto" w:fill="FFFFFF"/>
        <w:spacing w:before="0" w:beforeAutospacing="0" w:after="0" w:afterAutospacing="0" w:line="245" w:lineRule="atLeast"/>
        <w:rPr>
          <w:rFonts w:ascii="Calibri" w:hAnsi="Calibri" w:cs="Calibri"/>
          <w:sz w:val="22"/>
          <w:szCs w:val="22"/>
        </w:rPr>
      </w:pPr>
      <w:r w:rsidRPr="00587814">
        <w:rPr>
          <w:rFonts w:ascii="Calibri" w:hAnsi="Calibri" w:cs="Calibri"/>
          <w:sz w:val="22"/>
          <w:szCs w:val="22"/>
        </w:rPr>
        <w:t>dinsdag 27 november 2018: locatie: het Centrum, Constantijnstraat 7a, 7742 MC Nijverdal</w:t>
      </w:r>
      <w:r w:rsidR="006E73F1" w:rsidRPr="009677E7">
        <w:rPr>
          <w:rFonts w:ascii="Calibri" w:hAnsi="Calibri" w:cs="Calibri"/>
          <w:sz w:val="22"/>
          <w:szCs w:val="22"/>
        </w:rPr>
        <w:br/>
      </w:r>
    </w:p>
    <w:p w:rsidR="00C4107E" w:rsidRPr="009677E7" w:rsidRDefault="004971BF">
      <w:pPr>
        <w:rPr>
          <w:rFonts w:ascii="Calibri" w:hAnsi="Calibri" w:cs="Calibri"/>
          <w:b/>
        </w:rPr>
      </w:pPr>
      <w:r w:rsidRPr="009677E7">
        <w:rPr>
          <w:rFonts w:ascii="Calibri" w:hAnsi="Calibri" w:cs="Calibri"/>
          <w:b/>
        </w:rPr>
        <w:t>12 Sluiting</w:t>
      </w:r>
    </w:p>
    <w:p w:rsidR="00C4107E" w:rsidRPr="009677E7" w:rsidRDefault="004971BF">
      <w:pPr>
        <w:rPr>
          <w:rFonts w:ascii="Calibri" w:hAnsi="Calibri" w:cs="Calibri"/>
        </w:rPr>
      </w:pPr>
      <w:r w:rsidRPr="009677E7">
        <w:rPr>
          <w:rFonts w:ascii="Calibri" w:hAnsi="Calibri" w:cs="Calibri"/>
        </w:rPr>
        <w:t>Aad sluit de vergadering</w:t>
      </w:r>
    </w:p>
    <w:sectPr w:rsidR="00C4107E" w:rsidRPr="009677E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push">
    <w:altName w:val="Leelawadee UI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16CF5"/>
    <w:multiLevelType w:val="multilevel"/>
    <w:tmpl w:val="A700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7E"/>
    <w:rsid w:val="000354C2"/>
    <w:rsid w:val="00042E20"/>
    <w:rsid w:val="00047B80"/>
    <w:rsid w:val="00083ADC"/>
    <w:rsid w:val="0017557B"/>
    <w:rsid w:val="001D3375"/>
    <w:rsid w:val="00322577"/>
    <w:rsid w:val="003C5871"/>
    <w:rsid w:val="003F5D50"/>
    <w:rsid w:val="00440297"/>
    <w:rsid w:val="00494D7B"/>
    <w:rsid w:val="004971BF"/>
    <w:rsid w:val="00507B95"/>
    <w:rsid w:val="0051597E"/>
    <w:rsid w:val="00587814"/>
    <w:rsid w:val="00653324"/>
    <w:rsid w:val="006601D5"/>
    <w:rsid w:val="006607A5"/>
    <w:rsid w:val="006E73F1"/>
    <w:rsid w:val="00711A7A"/>
    <w:rsid w:val="007165E7"/>
    <w:rsid w:val="00732D74"/>
    <w:rsid w:val="007B4A12"/>
    <w:rsid w:val="007E51FF"/>
    <w:rsid w:val="009408F2"/>
    <w:rsid w:val="00945E18"/>
    <w:rsid w:val="009677E7"/>
    <w:rsid w:val="00A059D0"/>
    <w:rsid w:val="00A36022"/>
    <w:rsid w:val="00B8101D"/>
    <w:rsid w:val="00BF39A7"/>
    <w:rsid w:val="00C4107E"/>
    <w:rsid w:val="00C82681"/>
    <w:rsid w:val="00D717E7"/>
    <w:rsid w:val="00DA4D86"/>
    <w:rsid w:val="00DC4970"/>
    <w:rsid w:val="00E25668"/>
    <w:rsid w:val="00E331CB"/>
    <w:rsid w:val="00E377CA"/>
    <w:rsid w:val="00E47F44"/>
    <w:rsid w:val="00E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1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customStyle="1" w:styleId="apple-converted-space">
    <w:name w:val="apple-converted-space"/>
    <w:basedOn w:val="Standaardalinea-lettertype"/>
    <w:rsid w:val="00B8101D"/>
  </w:style>
  <w:style w:type="character" w:customStyle="1" w:styleId="apple-tab-span">
    <w:name w:val="apple-tab-span"/>
    <w:basedOn w:val="Standaardalinea-lettertype"/>
    <w:rsid w:val="00DC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2018-11-13T19:06:00Z</dcterms:created>
  <dcterms:modified xsi:type="dcterms:W3CDTF">2018-11-13T23:25:00Z</dcterms:modified>
</cp:coreProperties>
</file>