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4107E" w:rsidRDefault="004971BF">
      <w:pPr>
        <w:rPr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24765</wp:posOffset>
            </wp:positionH>
            <wp:positionV relativeFrom="paragraph">
              <wp:posOffset>-104775</wp:posOffset>
            </wp:positionV>
            <wp:extent cx="5760085" cy="896620"/>
            <wp:effectExtent l="0" t="0" r="0" b="0"/>
            <wp:wrapThrough wrapText="bothSides">
              <wp:wrapPolygon edited="0">
                <wp:start x="-71" y="0"/>
                <wp:lineTo x="-71" y="21110"/>
                <wp:lineTo x="21574" y="21110"/>
                <wp:lineTo x="21574" y="0"/>
                <wp:lineTo x="-71" y="0"/>
              </wp:wrapPolygon>
            </wp:wrapThrough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107E" w:rsidRDefault="004971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Algemene ledenvergadering Kring </w:t>
      </w:r>
      <w:proofErr w:type="spellStart"/>
      <w:r>
        <w:rPr>
          <w:b/>
          <w:sz w:val="28"/>
          <w:szCs w:val="28"/>
        </w:rPr>
        <w:t>Vechtdal</w:t>
      </w:r>
      <w:proofErr w:type="spellEnd"/>
    </w:p>
    <w:p w:rsidR="00C4107E" w:rsidRDefault="004971BF">
      <w:r>
        <w:rPr>
          <w:b/>
        </w:rPr>
        <w:t>Data:</w:t>
      </w:r>
      <w:r>
        <w:t xml:space="preserve"> </w:t>
      </w:r>
      <w:r w:rsidR="00A50293">
        <w:t>7</w:t>
      </w:r>
      <w:r>
        <w:t xml:space="preserve"> </w:t>
      </w:r>
      <w:r w:rsidR="00A50293">
        <w:t>mei 2019</w:t>
      </w:r>
    </w:p>
    <w:p w:rsidR="00C4107E" w:rsidRDefault="004971BF">
      <w:r>
        <w:rPr>
          <w:b/>
        </w:rPr>
        <w:t>Aanvang:</w:t>
      </w:r>
      <w:r>
        <w:t xml:space="preserve"> 20.00 uur</w:t>
      </w:r>
    </w:p>
    <w:p w:rsidR="00C4107E" w:rsidRDefault="004971BF">
      <w:r>
        <w:rPr>
          <w:b/>
        </w:rPr>
        <w:t>Locatie:</w:t>
      </w:r>
      <w:r>
        <w:t xml:space="preserve"> Manege De Gulden Spoor te Hardenberg</w:t>
      </w:r>
    </w:p>
    <w:p w:rsidR="00C4107E" w:rsidRDefault="004971BF">
      <w:r>
        <w:rPr>
          <w:b/>
        </w:rPr>
        <w:t>Aanwezig:</w:t>
      </w:r>
      <w:r w:rsidR="00945E18">
        <w:t xml:space="preserve"> Aad van Wijngaarden</w:t>
      </w:r>
      <w:r w:rsidR="001D3375">
        <w:t xml:space="preserve">, </w:t>
      </w:r>
      <w:r>
        <w:t>Geertje Hindriks</w:t>
      </w:r>
      <w:r w:rsidR="00945E18">
        <w:t xml:space="preserve">, </w:t>
      </w:r>
      <w:r w:rsidR="001D3375">
        <w:t xml:space="preserve">Jantje Dolfing, Hetty </w:t>
      </w:r>
      <w:proofErr w:type="spellStart"/>
      <w:r w:rsidR="001D3375">
        <w:t>Waterink</w:t>
      </w:r>
      <w:proofErr w:type="spellEnd"/>
      <w:r w:rsidR="001D3375">
        <w:t>,</w:t>
      </w:r>
      <w:r w:rsidR="00A50293">
        <w:t xml:space="preserve"> Paul van Ginkel,</w:t>
      </w:r>
      <w:r w:rsidR="001D3375">
        <w:t xml:space="preserve"> </w:t>
      </w:r>
      <w:r w:rsidR="006E1C32">
        <w:t>Albert</w:t>
      </w:r>
      <w:r w:rsidR="00EC3ADF">
        <w:t xml:space="preserve"> Koobs (regiobestuurslid) </w:t>
      </w:r>
      <w:r>
        <w:t xml:space="preserve">Liesbeth </w:t>
      </w:r>
      <w:r w:rsidR="007E51FF">
        <w:t>Roelofs</w:t>
      </w:r>
      <w:r>
        <w:t xml:space="preserve"> (Notulist)</w:t>
      </w:r>
      <w:r w:rsidR="00711A7A">
        <w:br/>
      </w:r>
      <w:r w:rsidR="00A50293">
        <w:rPr>
          <w:b/>
        </w:rPr>
        <w:br/>
      </w:r>
      <w:r>
        <w:rPr>
          <w:b/>
        </w:rPr>
        <w:t>A</w:t>
      </w:r>
      <w:r w:rsidR="007E51FF">
        <w:rPr>
          <w:b/>
        </w:rPr>
        <w:t>anwezige</w:t>
      </w:r>
      <w:r>
        <w:rPr>
          <w:b/>
        </w:rPr>
        <w:t xml:space="preserve"> verenigingen:</w:t>
      </w:r>
      <w:r>
        <w:t xml:space="preserve"> </w:t>
      </w:r>
      <w:r w:rsidR="00322577">
        <w:t xml:space="preserve">LR, PC De Bosruiters, </w:t>
      </w:r>
      <w:proofErr w:type="spellStart"/>
      <w:r w:rsidR="00EC3ADF">
        <w:t>Hazelhorstruiters</w:t>
      </w:r>
      <w:proofErr w:type="spellEnd"/>
      <w:r w:rsidR="00322577">
        <w:t xml:space="preserve">, LR, PC Sallandruiters, </w:t>
      </w:r>
      <w:r w:rsidR="00EC3ADF">
        <w:br/>
      </w:r>
      <w:r w:rsidR="00322577">
        <w:t xml:space="preserve">LR, </w:t>
      </w:r>
      <w:r w:rsidR="00711A7A">
        <w:t xml:space="preserve">PC </w:t>
      </w:r>
      <w:r w:rsidR="00322577">
        <w:t>d</w:t>
      </w:r>
      <w:r w:rsidR="00EC3ADF">
        <w:t>e Hoefslag, Hippisch</w:t>
      </w:r>
      <w:r w:rsidR="00322577">
        <w:t xml:space="preserve"> Nieuwleusen, </w:t>
      </w:r>
      <w:r w:rsidR="00EC3ADF">
        <w:t xml:space="preserve">WWR, </w:t>
      </w:r>
      <w:r w:rsidR="006607A5">
        <w:t xml:space="preserve">PSC De Lourenshoeve, </w:t>
      </w:r>
      <w:r w:rsidR="00EC3ADF">
        <w:t>LR</w:t>
      </w:r>
      <w:r w:rsidR="00587814">
        <w:t xml:space="preserve"> Avereest</w:t>
      </w:r>
      <w:r w:rsidR="00A50293">
        <w:br/>
      </w:r>
      <w:r w:rsidR="00A50293">
        <w:br/>
      </w:r>
      <w:r w:rsidR="00A50293" w:rsidRPr="00A50293">
        <w:rPr>
          <w:b/>
        </w:rPr>
        <w:t>Afgemelde verenigingen:</w:t>
      </w:r>
      <w:r w:rsidR="00A50293">
        <w:t xml:space="preserve"> PC Avereest</w:t>
      </w:r>
      <w:r w:rsidR="00EC3ADF">
        <w:t xml:space="preserve">, PC, RV </w:t>
      </w:r>
      <w:proofErr w:type="spellStart"/>
      <w:r w:rsidR="00EC3ADF">
        <w:t>Xenophon</w:t>
      </w:r>
      <w:proofErr w:type="spellEnd"/>
    </w:p>
    <w:p w:rsidR="00C4107E" w:rsidRDefault="00C4107E"/>
    <w:p w:rsidR="00C4107E" w:rsidRDefault="004971BF">
      <w:r>
        <w:t xml:space="preserve"> …………………………………………………………………………………………………………………………………………………………….</w:t>
      </w:r>
    </w:p>
    <w:p w:rsidR="00C4107E" w:rsidRDefault="00C4107E"/>
    <w:p w:rsidR="00C4107E" w:rsidRDefault="004971BF">
      <w:pPr>
        <w:rPr>
          <w:b/>
        </w:rPr>
      </w:pPr>
      <w:r>
        <w:rPr>
          <w:b/>
        </w:rPr>
        <w:t>1 Opening</w:t>
      </w:r>
      <w:r w:rsidR="006E1C32">
        <w:rPr>
          <w:b/>
        </w:rPr>
        <w:t xml:space="preserve"> en mededelingen</w:t>
      </w:r>
    </w:p>
    <w:p w:rsidR="00C4107E" w:rsidRDefault="004971BF">
      <w:r>
        <w:t xml:space="preserve">Aad heet iedereen welkom. </w:t>
      </w:r>
      <w:r w:rsidR="00821E43">
        <w:t>De kring- en regiokampioenschappen zijn goed verlopen.</w:t>
      </w:r>
      <w:r>
        <w:br/>
      </w:r>
    </w:p>
    <w:p w:rsidR="00C4107E" w:rsidRDefault="004971BF">
      <w:pPr>
        <w:rPr>
          <w:b/>
        </w:rPr>
      </w:pPr>
      <w:r>
        <w:rPr>
          <w:b/>
        </w:rPr>
        <w:t>2 Notulen</w:t>
      </w:r>
    </w:p>
    <w:p w:rsidR="003C5871" w:rsidRDefault="0091773C">
      <w:r>
        <w:t>De notulen van 13 november</w:t>
      </w:r>
      <w:r w:rsidR="001657C7">
        <w:t xml:space="preserve"> 2018</w:t>
      </w:r>
      <w:bookmarkStart w:id="0" w:name="_GoBack"/>
      <w:bookmarkEnd w:id="0"/>
      <w:r>
        <w:t xml:space="preserve"> zijn goedgekeurd.</w:t>
      </w:r>
    </w:p>
    <w:p w:rsidR="00C4107E" w:rsidRDefault="004971BF">
      <w:pPr>
        <w:rPr>
          <w:b/>
        </w:rPr>
      </w:pPr>
      <w:r>
        <w:rPr>
          <w:b/>
        </w:rPr>
        <w:br/>
        <w:t>3 Ingekomen stukken</w:t>
      </w:r>
      <w:r w:rsidR="00322577">
        <w:rPr>
          <w:b/>
        </w:rPr>
        <w:t xml:space="preserve"> </w:t>
      </w:r>
    </w:p>
    <w:p w:rsidR="006E1C32" w:rsidRDefault="0091773C" w:rsidP="00E331CB">
      <w:r>
        <w:t>Er zijn geen ing</w:t>
      </w:r>
      <w:r w:rsidR="006E1C32">
        <w:t>e</w:t>
      </w:r>
      <w:r>
        <w:t>komen stukken</w:t>
      </w:r>
    </w:p>
    <w:p w:rsidR="006E1C32" w:rsidRDefault="006E1C32" w:rsidP="00E331CB"/>
    <w:p w:rsidR="00507B95" w:rsidRPr="006E1C32" w:rsidRDefault="004971BF" w:rsidP="00E331CB">
      <w:r>
        <w:rPr>
          <w:b/>
        </w:rPr>
        <w:t xml:space="preserve">4 </w:t>
      </w:r>
      <w:r w:rsidR="0091773C">
        <w:rPr>
          <w:b/>
        </w:rPr>
        <w:t>Financieel verslag 2018 door de penningmeester</w:t>
      </w:r>
    </w:p>
    <w:p w:rsidR="00494D7B" w:rsidRDefault="009D01F9" w:rsidP="00E331CB">
      <w:pPr>
        <w:rPr>
          <w:rFonts w:eastAsia="Umpush" w:cs="Umpush"/>
        </w:rPr>
      </w:pPr>
      <w:r>
        <w:rPr>
          <w:rFonts w:eastAsia="Umpush" w:cs="Umpush"/>
        </w:rPr>
        <w:t xml:space="preserve">De contributieverhoging </w:t>
      </w:r>
      <w:r w:rsidR="0069622A">
        <w:rPr>
          <w:rFonts w:eastAsia="Umpush" w:cs="Umpush"/>
        </w:rPr>
        <w:t xml:space="preserve">van €1,00 </w:t>
      </w:r>
      <w:r>
        <w:rPr>
          <w:rFonts w:eastAsia="Umpush" w:cs="Umpush"/>
        </w:rPr>
        <w:t>is ingegaan per 1 januari 2019.</w:t>
      </w:r>
      <w:r w:rsidR="001657C7">
        <w:rPr>
          <w:rFonts w:eastAsia="Umpush" w:cs="Umpush"/>
        </w:rPr>
        <w:t xml:space="preserve"> Van €1,50 naar €2,50</w:t>
      </w:r>
    </w:p>
    <w:p w:rsidR="00494D7B" w:rsidRDefault="00494D7B">
      <w:pPr>
        <w:rPr>
          <w:rFonts w:eastAsia="Umpush" w:cs="Umpush"/>
        </w:rPr>
      </w:pPr>
    </w:p>
    <w:p w:rsidR="00494D7B" w:rsidRDefault="00494D7B">
      <w:pPr>
        <w:rPr>
          <w:rFonts w:eastAsia="Umpush" w:cs="Umpush"/>
          <w:b/>
        </w:rPr>
      </w:pPr>
      <w:r w:rsidRPr="00494D7B">
        <w:rPr>
          <w:rFonts w:eastAsia="Umpush" w:cs="Umpush"/>
          <w:b/>
        </w:rPr>
        <w:t xml:space="preserve">5 </w:t>
      </w:r>
      <w:r w:rsidR="0091773C">
        <w:rPr>
          <w:rFonts w:eastAsia="Umpush" w:cs="Umpush"/>
          <w:b/>
        </w:rPr>
        <w:t xml:space="preserve">Verslag </w:t>
      </w:r>
      <w:proofErr w:type="spellStart"/>
      <w:r w:rsidR="0091773C">
        <w:rPr>
          <w:rFonts w:eastAsia="Umpush" w:cs="Umpush"/>
          <w:b/>
        </w:rPr>
        <w:t>kascontrolecomissie</w:t>
      </w:r>
      <w:proofErr w:type="spellEnd"/>
      <w:r w:rsidR="0091773C">
        <w:rPr>
          <w:rFonts w:eastAsia="Umpush" w:cs="Umpush"/>
          <w:b/>
        </w:rPr>
        <w:t xml:space="preserve"> en benoeming nieuw </w:t>
      </w:r>
      <w:proofErr w:type="spellStart"/>
      <w:r w:rsidR="0091773C">
        <w:rPr>
          <w:rFonts w:eastAsia="Umpush" w:cs="Umpush"/>
          <w:b/>
        </w:rPr>
        <w:t>kascontrolelid</w:t>
      </w:r>
      <w:proofErr w:type="spellEnd"/>
    </w:p>
    <w:p w:rsidR="00507B95" w:rsidRDefault="009D01F9" w:rsidP="00E331CB">
      <w:r>
        <w:t xml:space="preserve">Het </w:t>
      </w:r>
      <w:r w:rsidR="0069622A">
        <w:t>financië</w:t>
      </w:r>
      <w:r w:rsidR="003F3795">
        <w:t xml:space="preserve">le </w:t>
      </w:r>
      <w:r>
        <w:t xml:space="preserve">verslag </w:t>
      </w:r>
      <w:r w:rsidR="003F3795">
        <w:t xml:space="preserve">2018 </w:t>
      </w:r>
      <w:r>
        <w:t xml:space="preserve">is goedgekeurd door de Hoefslag. </w:t>
      </w:r>
      <w:r w:rsidR="003F3795">
        <w:t xml:space="preserve">De Klaverruiters zijn aan de beurt voor het </w:t>
      </w:r>
      <w:r w:rsidR="0069622A">
        <w:t xml:space="preserve">financiële </w:t>
      </w:r>
      <w:r w:rsidR="003F3795">
        <w:t>verslag van 2019.</w:t>
      </w:r>
      <w:r w:rsidR="00507B95">
        <w:br/>
      </w:r>
    </w:p>
    <w:p w:rsidR="009D01F9" w:rsidRDefault="009D01F9">
      <w:pPr>
        <w:rPr>
          <w:b/>
        </w:rPr>
      </w:pPr>
      <w:r>
        <w:rPr>
          <w:b/>
        </w:rPr>
        <w:br/>
      </w:r>
    </w:p>
    <w:p w:rsidR="00E331CB" w:rsidRDefault="00494D7B">
      <w:pPr>
        <w:rPr>
          <w:b/>
        </w:rPr>
      </w:pPr>
      <w:r>
        <w:rPr>
          <w:b/>
        </w:rPr>
        <w:lastRenderedPageBreak/>
        <w:t>6</w:t>
      </w:r>
      <w:r w:rsidR="00507B95">
        <w:rPr>
          <w:b/>
        </w:rPr>
        <w:t xml:space="preserve"> </w:t>
      </w:r>
      <w:r w:rsidR="00507B95" w:rsidRPr="00507B95">
        <w:rPr>
          <w:b/>
        </w:rPr>
        <w:t xml:space="preserve">Evaluatie </w:t>
      </w:r>
      <w:r w:rsidR="0091773C">
        <w:rPr>
          <w:b/>
        </w:rPr>
        <w:t>in</w:t>
      </w:r>
      <w:r w:rsidR="00507B95" w:rsidRPr="00507B95">
        <w:rPr>
          <w:b/>
        </w:rPr>
        <w:t xml:space="preserve">door Kring- en Regiokampioenschappen </w:t>
      </w:r>
      <w:r w:rsidR="0091773C">
        <w:rPr>
          <w:b/>
        </w:rPr>
        <w:t>2019</w:t>
      </w:r>
    </w:p>
    <w:p w:rsidR="009D01F9" w:rsidRDefault="009D01F9" w:rsidP="00BF39A7">
      <w:r>
        <w:t>De deelname van de pony’s was erg goed. Veel inschrijvingen.</w:t>
      </w:r>
    </w:p>
    <w:p w:rsidR="009D01F9" w:rsidRDefault="009D01F9" w:rsidP="00BF39A7">
      <w:r>
        <w:t>De samenwerking was prettig.</w:t>
      </w:r>
    </w:p>
    <w:p w:rsidR="00707DA5" w:rsidRDefault="00707DA5" w:rsidP="00BF39A7">
      <w:r>
        <w:t xml:space="preserve">Een tip </w:t>
      </w:r>
      <w:r w:rsidR="003F3795">
        <w:t>van de Albert Koob</w:t>
      </w:r>
      <w:r w:rsidR="000430AE">
        <w:t xml:space="preserve">s van </w:t>
      </w:r>
      <w:r w:rsidR="003F3795">
        <w:t>het regiobestuur</w:t>
      </w:r>
      <w:r>
        <w:t xml:space="preserve"> voor de volgende kampioenschappen om i</w:t>
      </w:r>
      <w:r w:rsidR="000430AE">
        <w:t>n een rijbaan voor het springen,</w:t>
      </w:r>
      <w:r>
        <w:t xml:space="preserve"> </w:t>
      </w:r>
      <w:r w:rsidR="000430AE">
        <w:t>g</w:t>
      </w:r>
      <w:r>
        <w:t>een driesprong</w:t>
      </w:r>
      <w:r w:rsidR="000430AE">
        <w:t xml:space="preserve"> te bouwen maar dan te kiezen voor een dubbele tweesprong</w:t>
      </w:r>
      <w:r>
        <w:t xml:space="preserve">, een hindernis die aan twee zijden te springen is, om meer ruimte te creëren. </w:t>
      </w:r>
    </w:p>
    <w:p w:rsidR="009A6BF4" w:rsidRDefault="009A6BF4" w:rsidP="00BF39A7">
      <w:r>
        <w:t xml:space="preserve">De strips op </w:t>
      </w:r>
      <w:r w:rsidR="00686025">
        <w:t xml:space="preserve">staanders van </w:t>
      </w:r>
      <w:r>
        <w:t>sommige geleende hindernissen</w:t>
      </w:r>
      <w:r w:rsidR="00686025">
        <w:t xml:space="preserve"> klopten niet en hierdoor pasten sommige kunststof lepels niet.</w:t>
      </w:r>
    </w:p>
    <w:p w:rsidR="00686025" w:rsidRDefault="00686025" w:rsidP="00BF39A7">
      <w:r>
        <w:t>Er was een miscommunicatie over laptops tussen de vereniging en de regio. Misschien is het handig om dit in een draaiboek te verwerken.</w:t>
      </w:r>
    </w:p>
    <w:p w:rsidR="00411860" w:rsidRDefault="00411860" w:rsidP="00BF39A7">
      <w:r>
        <w:t xml:space="preserve">Een bedankje </w:t>
      </w:r>
      <w:r w:rsidR="00847273">
        <w:t xml:space="preserve">van mevrouw Broek </w:t>
      </w:r>
      <w:r>
        <w:t>van</w:t>
      </w:r>
      <w:r w:rsidR="003F3795">
        <w:t xml:space="preserve"> vereniging</w:t>
      </w:r>
      <w:r>
        <w:t xml:space="preserve"> Avereest voor alle vrijwilligers.</w:t>
      </w:r>
    </w:p>
    <w:p w:rsidR="000354C2" w:rsidRDefault="000354C2" w:rsidP="00BF39A7">
      <w:pPr>
        <w:rPr>
          <w:b/>
        </w:rPr>
      </w:pPr>
      <w:r>
        <w:br/>
      </w:r>
      <w:r>
        <w:rPr>
          <w:b/>
        </w:rPr>
        <w:t xml:space="preserve">7 </w:t>
      </w:r>
      <w:r w:rsidRPr="000354C2">
        <w:rPr>
          <w:b/>
        </w:rPr>
        <w:t xml:space="preserve">Kampioenschappen </w:t>
      </w:r>
      <w:r w:rsidR="0091773C">
        <w:rPr>
          <w:b/>
        </w:rPr>
        <w:t xml:space="preserve">outdoor </w:t>
      </w:r>
      <w:r w:rsidRPr="000354C2">
        <w:rPr>
          <w:b/>
        </w:rPr>
        <w:t>2019</w:t>
      </w:r>
    </w:p>
    <w:p w:rsidR="00E114D0" w:rsidRPr="00E114D0" w:rsidRDefault="0091773C" w:rsidP="00E114D0">
      <w:pPr>
        <w:rPr>
          <w:b/>
        </w:rPr>
      </w:pPr>
      <w:r w:rsidRPr="00E114D0">
        <w:rPr>
          <w:b/>
        </w:rPr>
        <w:t xml:space="preserve">Dressuur </w:t>
      </w:r>
    </w:p>
    <w:p w:rsidR="00E114D0" w:rsidRDefault="0091773C" w:rsidP="00E114D0">
      <w:r>
        <w:t xml:space="preserve">28 </w:t>
      </w:r>
      <w:r w:rsidR="00847273">
        <w:t>juni</w:t>
      </w:r>
      <w:r w:rsidR="00847273">
        <w:tab/>
      </w:r>
      <w:r w:rsidR="00847273">
        <w:tab/>
      </w:r>
      <w:r w:rsidR="00E114D0">
        <w:t>Vrijdagavond</w:t>
      </w:r>
      <w:r w:rsidR="00E114D0">
        <w:tab/>
      </w:r>
      <w:r w:rsidR="00E114D0">
        <w:tab/>
      </w:r>
      <w:r w:rsidR="00847273">
        <w:t>M1/M2 dressuur paarden</w:t>
      </w:r>
      <w:r w:rsidR="00847273">
        <w:br/>
      </w:r>
      <w:r>
        <w:t xml:space="preserve"> </w:t>
      </w:r>
      <w:r w:rsidR="00E114D0">
        <w:tab/>
      </w:r>
      <w:r w:rsidR="00E114D0">
        <w:tab/>
      </w:r>
      <w:r w:rsidR="00E114D0">
        <w:tab/>
      </w:r>
      <w:r w:rsidR="00E114D0">
        <w:tab/>
      </w:r>
      <w:r w:rsidR="00E114D0">
        <w:tab/>
        <w:t>Z1/Z2/ZZL dressuur paarden</w:t>
      </w:r>
      <w:r w:rsidR="00E114D0">
        <w:br/>
      </w:r>
      <w:r w:rsidR="00E114D0">
        <w:tab/>
      </w:r>
      <w:r w:rsidR="00E114D0">
        <w:tab/>
      </w:r>
      <w:r w:rsidR="00E114D0">
        <w:tab/>
      </w:r>
      <w:r w:rsidR="00E114D0">
        <w:tab/>
      </w:r>
      <w:r w:rsidR="00E114D0">
        <w:tab/>
        <w:t>Z1/Z2 dressuur pony’s</w:t>
      </w:r>
    </w:p>
    <w:p w:rsidR="00E114D0" w:rsidRDefault="0091773C" w:rsidP="00847273">
      <w:r>
        <w:t>29 juni</w:t>
      </w:r>
      <w:r w:rsidR="00E114D0">
        <w:tab/>
      </w:r>
      <w:r w:rsidR="00E114D0">
        <w:tab/>
        <w:t>Zaterdagochtend</w:t>
      </w:r>
      <w:r w:rsidR="00E114D0">
        <w:tab/>
        <w:t>B-M2 dressuur pony’s</w:t>
      </w:r>
      <w:r w:rsidR="00E114D0">
        <w:br/>
      </w:r>
      <w:r w:rsidR="00E114D0">
        <w:tab/>
      </w:r>
      <w:r w:rsidR="00E114D0">
        <w:tab/>
      </w:r>
      <w:r w:rsidR="00E114D0">
        <w:tab/>
      </w:r>
      <w:r w:rsidR="00E114D0">
        <w:tab/>
      </w:r>
      <w:r w:rsidR="00E114D0">
        <w:tab/>
      </w:r>
      <w:proofErr w:type="spellStart"/>
      <w:r w:rsidR="00E114D0">
        <w:t>Bixie</w:t>
      </w:r>
      <w:proofErr w:type="spellEnd"/>
      <w:r w:rsidR="00E114D0">
        <w:t xml:space="preserve"> pony’s</w:t>
      </w:r>
    </w:p>
    <w:p w:rsidR="00E114D0" w:rsidRDefault="00E114D0" w:rsidP="00847273">
      <w:r>
        <w:t>29 juni</w:t>
      </w:r>
      <w:r>
        <w:tab/>
      </w:r>
      <w:r>
        <w:tab/>
        <w:t>Zaterdagmiddag</w:t>
      </w:r>
      <w:r>
        <w:tab/>
        <w:t>B/L1/L2 dressuur paarden</w:t>
      </w:r>
    </w:p>
    <w:p w:rsidR="00E114D0" w:rsidRPr="00E114D0" w:rsidRDefault="00E114D0" w:rsidP="00847273">
      <w:pPr>
        <w:rPr>
          <w:b/>
        </w:rPr>
      </w:pPr>
      <w:r w:rsidRPr="00E114D0">
        <w:rPr>
          <w:b/>
        </w:rPr>
        <w:t>Paarden</w:t>
      </w:r>
    </w:p>
    <w:p w:rsidR="00E114D0" w:rsidRDefault="00E114D0" w:rsidP="00847273">
      <w:r>
        <w:t>5 juli</w:t>
      </w:r>
      <w:r>
        <w:tab/>
      </w:r>
      <w:r>
        <w:tab/>
        <w:t>Vrijdagavond</w:t>
      </w:r>
      <w:r>
        <w:tab/>
      </w:r>
      <w:r>
        <w:tab/>
        <w:t>M/Z/ZZ springen paarden</w:t>
      </w:r>
    </w:p>
    <w:p w:rsidR="00E114D0" w:rsidRDefault="00E114D0" w:rsidP="00847273">
      <w:r>
        <w:t>6 juli</w:t>
      </w:r>
      <w:r>
        <w:tab/>
      </w:r>
      <w:r>
        <w:tab/>
        <w:t>Zaterdagmorgen</w:t>
      </w:r>
      <w:r>
        <w:tab/>
        <w:t>B-ZZ springen pony’s</w:t>
      </w:r>
    </w:p>
    <w:p w:rsidR="00E114D0" w:rsidRDefault="00E114D0" w:rsidP="00847273">
      <w:r>
        <w:t>6 juli</w:t>
      </w:r>
      <w:r>
        <w:tab/>
      </w:r>
      <w:r>
        <w:tab/>
        <w:t>Zaterdagmiddag</w:t>
      </w:r>
      <w:r>
        <w:tab/>
        <w:t>B/L springen paarden</w:t>
      </w:r>
    </w:p>
    <w:p w:rsidR="004872E5" w:rsidRPr="009D01F9" w:rsidRDefault="004872E5" w:rsidP="00BF39A7"/>
    <w:p w:rsidR="00047B80" w:rsidRPr="00047B80" w:rsidRDefault="009408F2" w:rsidP="00047B80">
      <w:pPr>
        <w:rPr>
          <w:rStyle w:val="Zwaar"/>
        </w:rPr>
      </w:pPr>
      <w:r>
        <w:rPr>
          <w:b/>
        </w:rPr>
        <w:t xml:space="preserve">8 </w:t>
      </w:r>
      <w:r w:rsidR="00047B80" w:rsidRPr="00047B80">
        <w:rPr>
          <w:rStyle w:val="Zwaar"/>
        </w:rPr>
        <w:t>Kringkampioenschappe</w:t>
      </w:r>
      <w:r w:rsidR="00440297">
        <w:rPr>
          <w:rStyle w:val="Zwaar"/>
        </w:rPr>
        <w:t>n Indoor 2019 Paarden en Pony’s</w:t>
      </w:r>
      <w:r w:rsidR="00047B80" w:rsidRPr="00047B80">
        <w:rPr>
          <w:rStyle w:val="Zwaar"/>
        </w:rPr>
        <w:t>:</w:t>
      </w:r>
      <w:r w:rsidR="00047B80">
        <w:rPr>
          <w:rStyle w:val="Zwaar"/>
        </w:rPr>
        <w:t xml:space="preserve"> </w:t>
      </w:r>
      <w:r w:rsidR="00440297">
        <w:rPr>
          <w:rStyle w:val="Zwaar"/>
        </w:rPr>
        <w:br/>
      </w:r>
      <w:r w:rsidR="00440297">
        <w:rPr>
          <w:rStyle w:val="Zwaar"/>
        </w:rPr>
        <w:br/>
      </w:r>
      <w:r w:rsidR="00047B80" w:rsidRPr="00047B80">
        <w:rPr>
          <w:rStyle w:val="Zwaar"/>
        </w:rPr>
        <w:t xml:space="preserve">Indoor Kringkampioenschappen </w:t>
      </w:r>
      <w:r w:rsidR="004872E5">
        <w:rPr>
          <w:rStyle w:val="Zwaar"/>
        </w:rPr>
        <w:t>2020 voorstel</w:t>
      </w:r>
      <w:r w:rsidR="00047B80" w:rsidRPr="00047B80">
        <w:rPr>
          <w:rStyle w:val="Zwaar"/>
        </w:rPr>
        <w:t>:</w:t>
      </w:r>
    </w:p>
    <w:p w:rsidR="00047B80" w:rsidRPr="00047B80" w:rsidRDefault="00047B80" w:rsidP="00047B80">
      <w:pPr>
        <w:rPr>
          <w:rStyle w:val="Zwaar"/>
          <w:b w:val="0"/>
        </w:rPr>
      </w:pPr>
      <w:r w:rsidRPr="00047B80">
        <w:rPr>
          <w:rStyle w:val="Zwaar"/>
          <w:b w:val="0"/>
        </w:rPr>
        <w:t xml:space="preserve">Zaterdag </w:t>
      </w:r>
      <w:r w:rsidR="004872E5">
        <w:rPr>
          <w:rStyle w:val="Zwaar"/>
          <w:b w:val="0"/>
        </w:rPr>
        <w:t>4</w:t>
      </w:r>
      <w:r w:rsidRPr="00047B80">
        <w:rPr>
          <w:rStyle w:val="Zwaar"/>
          <w:b w:val="0"/>
        </w:rPr>
        <w:t xml:space="preserve"> januari 20</w:t>
      </w:r>
      <w:r w:rsidR="004872E5">
        <w:rPr>
          <w:rStyle w:val="Zwaar"/>
          <w:b w:val="0"/>
        </w:rPr>
        <w:t>20</w:t>
      </w:r>
      <w:r w:rsidRPr="00047B80">
        <w:rPr>
          <w:rStyle w:val="Zwaar"/>
          <w:b w:val="0"/>
        </w:rPr>
        <w:t xml:space="preserve">: dressuur pony’s B t/m M2 </w:t>
      </w:r>
      <w:r w:rsidR="0068577F">
        <w:rPr>
          <w:rStyle w:val="Zwaar"/>
          <w:b w:val="0"/>
        </w:rPr>
        <w:t>Hardenberg</w:t>
      </w:r>
    </w:p>
    <w:p w:rsidR="0068577F" w:rsidRDefault="00047B80" w:rsidP="00047B80">
      <w:pPr>
        <w:rPr>
          <w:rStyle w:val="Zwaar"/>
          <w:b w:val="0"/>
        </w:rPr>
      </w:pPr>
      <w:r w:rsidRPr="00047B80">
        <w:rPr>
          <w:rStyle w:val="Zwaar"/>
          <w:b w:val="0"/>
        </w:rPr>
        <w:t>Zaterdag 1</w:t>
      </w:r>
      <w:r w:rsidR="004872E5">
        <w:rPr>
          <w:rStyle w:val="Zwaar"/>
          <w:b w:val="0"/>
        </w:rPr>
        <w:t>1</w:t>
      </w:r>
      <w:r w:rsidRPr="00047B80">
        <w:rPr>
          <w:rStyle w:val="Zwaar"/>
          <w:b w:val="0"/>
        </w:rPr>
        <w:t xml:space="preserve"> januari 20</w:t>
      </w:r>
      <w:r w:rsidR="004872E5">
        <w:rPr>
          <w:rStyle w:val="Zwaar"/>
          <w:b w:val="0"/>
        </w:rPr>
        <w:t>20</w:t>
      </w:r>
      <w:r w:rsidRPr="00047B80">
        <w:rPr>
          <w:rStyle w:val="Zwaar"/>
          <w:b w:val="0"/>
        </w:rPr>
        <w:t>: spring</w:t>
      </w:r>
      <w:r w:rsidR="004872E5">
        <w:rPr>
          <w:rStyle w:val="Zwaar"/>
          <w:b w:val="0"/>
        </w:rPr>
        <w:t xml:space="preserve">en pony’s en paarden B t/m </w:t>
      </w:r>
      <w:proofErr w:type="spellStart"/>
      <w:r w:rsidR="004872E5">
        <w:rPr>
          <w:rStyle w:val="Zwaar"/>
          <w:b w:val="0"/>
        </w:rPr>
        <w:t>M</w:t>
      </w:r>
      <w:proofErr w:type="spellEnd"/>
      <w:r w:rsidR="004872E5">
        <w:rPr>
          <w:rStyle w:val="Zwaar"/>
          <w:b w:val="0"/>
        </w:rPr>
        <w:t xml:space="preserve"> </w:t>
      </w:r>
      <w:r w:rsidR="00BA6C52">
        <w:rPr>
          <w:rStyle w:val="Zwaar"/>
          <w:b w:val="0"/>
        </w:rPr>
        <w:t>Balkbrug</w:t>
      </w:r>
    </w:p>
    <w:p w:rsidR="00047B80" w:rsidRPr="00047B80" w:rsidRDefault="00047B80" w:rsidP="00047B80">
      <w:pPr>
        <w:rPr>
          <w:rStyle w:val="Zwaar"/>
          <w:b w:val="0"/>
        </w:rPr>
      </w:pPr>
      <w:r w:rsidRPr="00047B80">
        <w:rPr>
          <w:rStyle w:val="Zwaar"/>
          <w:b w:val="0"/>
        </w:rPr>
        <w:t>Zaterdag 1</w:t>
      </w:r>
      <w:r w:rsidR="004872E5">
        <w:rPr>
          <w:rStyle w:val="Zwaar"/>
          <w:b w:val="0"/>
        </w:rPr>
        <w:t>8</w:t>
      </w:r>
      <w:r w:rsidRPr="00047B80">
        <w:rPr>
          <w:rStyle w:val="Zwaar"/>
          <w:b w:val="0"/>
        </w:rPr>
        <w:t xml:space="preserve"> januari 20</w:t>
      </w:r>
      <w:r w:rsidR="004872E5">
        <w:rPr>
          <w:rStyle w:val="Zwaar"/>
          <w:b w:val="0"/>
        </w:rPr>
        <w:t>20</w:t>
      </w:r>
      <w:r w:rsidRPr="00047B80">
        <w:rPr>
          <w:rStyle w:val="Zwaar"/>
          <w:b w:val="0"/>
        </w:rPr>
        <w:t xml:space="preserve">: dressuur paarden B t/m M2 </w:t>
      </w:r>
      <w:r w:rsidR="00BA6C52">
        <w:rPr>
          <w:rStyle w:val="Zwaar"/>
          <w:b w:val="0"/>
        </w:rPr>
        <w:t>Den Ham Lourenshoeve</w:t>
      </w:r>
    </w:p>
    <w:p w:rsidR="00047B80" w:rsidRPr="00047B80" w:rsidRDefault="00047B80" w:rsidP="00047B80">
      <w:pPr>
        <w:rPr>
          <w:rStyle w:val="Zwaar"/>
          <w:b w:val="0"/>
        </w:rPr>
      </w:pPr>
      <w:r w:rsidRPr="00047B80">
        <w:rPr>
          <w:rStyle w:val="Zwaar"/>
          <w:b w:val="0"/>
        </w:rPr>
        <w:t>Zaterdag 1</w:t>
      </w:r>
      <w:r w:rsidR="004872E5">
        <w:rPr>
          <w:rStyle w:val="Zwaar"/>
          <w:b w:val="0"/>
        </w:rPr>
        <w:t>8</w:t>
      </w:r>
      <w:r w:rsidRPr="00047B80">
        <w:rPr>
          <w:rStyle w:val="Zwaar"/>
          <w:b w:val="0"/>
        </w:rPr>
        <w:t xml:space="preserve"> januari 20</w:t>
      </w:r>
      <w:r w:rsidR="004872E5">
        <w:rPr>
          <w:rStyle w:val="Zwaar"/>
          <w:b w:val="0"/>
        </w:rPr>
        <w:t>20</w:t>
      </w:r>
      <w:r w:rsidRPr="00047B80">
        <w:rPr>
          <w:rStyle w:val="Zwaar"/>
          <w:b w:val="0"/>
        </w:rPr>
        <w:t xml:space="preserve">: dressuur paarden Z1/Z2 en pony’s Z1/Z2 </w:t>
      </w:r>
      <w:r w:rsidR="00BA6C52">
        <w:rPr>
          <w:rStyle w:val="Zwaar"/>
          <w:b w:val="0"/>
        </w:rPr>
        <w:t>Balkbrug</w:t>
      </w:r>
      <w:r w:rsidR="0051597E">
        <w:rPr>
          <w:rStyle w:val="Zwaar"/>
          <w:b w:val="0"/>
        </w:rPr>
        <w:br/>
      </w:r>
    </w:p>
    <w:p w:rsidR="00C4107E" w:rsidRDefault="00587814" w:rsidP="00DC4970">
      <w:pPr>
        <w:rPr>
          <w:rStyle w:val="Zwaar"/>
        </w:rPr>
      </w:pPr>
      <w:r>
        <w:rPr>
          <w:rStyle w:val="Zwaar"/>
        </w:rPr>
        <w:br/>
      </w:r>
      <w:r w:rsidR="00C82681">
        <w:rPr>
          <w:rStyle w:val="Zwaar"/>
        </w:rPr>
        <w:t>10 Vaststelling we</w:t>
      </w:r>
      <w:r w:rsidR="00B8101D">
        <w:rPr>
          <w:rStyle w:val="Zwaar"/>
        </w:rPr>
        <w:t>d</w:t>
      </w:r>
      <w:r w:rsidR="00C82681">
        <w:rPr>
          <w:rStyle w:val="Zwaar"/>
        </w:rPr>
        <w:t xml:space="preserve">strijdkalender </w:t>
      </w:r>
      <w:r w:rsidR="006E73F1">
        <w:rPr>
          <w:rStyle w:val="Zwaar"/>
        </w:rPr>
        <w:t>outdoor 2019</w:t>
      </w:r>
    </w:p>
    <w:p w:rsidR="009677E7" w:rsidRDefault="00B8101D" w:rsidP="009677E7">
      <w:pPr>
        <w:rPr>
          <w:rStyle w:val="Zwaar"/>
          <w:b w:val="0"/>
        </w:rPr>
      </w:pPr>
      <w:r>
        <w:rPr>
          <w:rStyle w:val="Zwaar"/>
          <w:b w:val="0"/>
        </w:rPr>
        <w:t xml:space="preserve">Op 15 </w:t>
      </w:r>
      <w:r w:rsidR="00610507">
        <w:rPr>
          <w:rStyle w:val="Zwaar"/>
          <w:b w:val="0"/>
        </w:rPr>
        <w:t>mei</w:t>
      </w:r>
      <w:r>
        <w:rPr>
          <w:rStyle w:val="Zwaar"/>
          <w:b w:val="0"/>
        </w:rPr>
        <w:t xml:space="preserve"> wordt de kalender naar de </w:t>
      </w:r>
      <w:r w:rsidR="00732D74">
        <w:rPr>
          <w:rStyle w:val="Zwaar"/>
          <w:b w:val="0"/>
        </w:rPr>
        <w:t>R</w:t>
      </w:r>
      <w:r>
        <w:rPr>
          <w:rStyle w:val="Zwaar"/>
          <w:b w:val="0"/>
        </w:rPr>
        <w:t>egio verstuurt</w:t>
      </w:r>
      <w:r w:rsidR="00732D74">
        <w:rPr>
          <w:rStyle w:val="Zwaar"/>
          <w:b w:val="0"/>
        </w:rPr>
        <w:t xml:space="preserve"> en zijn wijzigingen niet meer mogeli</w:t>
      </w:r>
      <w:r w:rsidR="00E25668">
        <w:rPr>
          <w:rStyle w:val="Zwaar"/>
          <w:b w:val="0"/>
        </w:rPr>
        <w:t xml:space="preserve">jk. </w:t>
      </w:r>
      <w:r w:rsidR="00361700">
        <w:rPr>
          <w:rStyle w:val="Zwaar"/>
          <w:b w:val="0"/>
        </w:rPr>
        <w:t xml:space="preserve">Voor wijzigingen kan het wijzigingsformulier gestuurd worden naar de Regio. </w:t>
      </w:r>
    </w:p>
    <w:p w:rsidR="00361700" w:rsidRDefault="00361700" w:rsidP="009677E7">
      <w:pPr>
        <w:rPr>
          <w:rStyle w:val="Zwaar"/>
          <w:b w:val="0"/>
        </w:rPr>
      </w:pPr>
      <w:r>
        <w:rPr>
          <w:rStyle w:val="Zwaar"/>
          <w:b w:val="0"/>
        </w:rPr>
        <w:lastRenderedPageBreak/>
        <w:t>In het outdoor</w:t>
      </w:r>
      <w:r w:rsidR="00205BD1">
        <w:rPr>
          <w:rStyle w:val="Zwaar"/>
          <w:b w:val="0"/>
        </w:rPr>
        <w:t xml:space="preserve"> </w:t>
      </w:r>
      <w:r>
        <w:rPr>
          <w:rStyle w:val="Zwaar"/>
          <w:b w:val="0"/>
        </w:rPr>
        <w:t>seizoen mag ook een wedstrijd binnen worden gehouden. De vereniging</w:t>
      </w:r>
      <w:r w:rsidR="0069622A">
        <w:rPr>
          <w:rStyle w:val="Zwaar"/>
          <w:b w:val="0"/>
        </w:rPr>
        <w:t>en</w:t>
      </w:r>
      <w:r>
        <w:rPr>
          <w:rStyle w:val="Zwaar"/>
          <w:b w:val="0"/>
        </w:rPr>
        <w:t xml:space="preserve"> </w:t>
      </w:r>
      <w:r w:rsidR="0069622A">
        <w:rPr>
          <w:rStyle w:val="Zwaar"/>
          <w:b w:val="0"/>
        </w:rPr>
        <w:t>zijn</w:t>
      </w:r>
      <w:r>
        <w:rPr>
          <w:rStyle w:val="Zwaar"/>
          <w:b w:val="0"/>
        </w:rPr>
        <w:t xml:space="preserve"> hier nu vrij in. Be</w:t>
      </w:r>
      <w:r w:rsidR="0069622A">
        <w:rPr>
          <w:rStyle w:val="Zwaar"/>
          <w:b w:val="0"/>
        </w:rPr>
        <w:t>halve kampioenschappen. Als dit</w:t>
      </w:r>
      <w:r>
        <w:rPr>
          <w:rStyle w:val="Zwaar"/>
          <w:b w:val="0"/>
        </w:rPr>
        <w:t xml:space="preserve"> </w:t>
      </w:r>
      <w:proofErr w:type="spellStart"/>
      <w:r>
        <w:rPr>
          <w:rStyle w:val="Zwaar"/>
          <w:b w:val="0"/>
        </w:rPr>
        <w:t>outdoor</w:t>
      </w:r>
      <w:r w:rsidR="0069622A">
        <w:rPr>
          <w:rStyle w:val="Zwaar"/>
          <w:b w:val="0"/>
        </w:rPr>
        <w:t>kampioenschappen</w:t>
      </w:r>
      <w:proofErr w:type="spellEnd"/>
      <w:r>
        <w:rPr>
          <w:rStyle w:val="Zwaar"/>
          <w:b w:val="0"/>
        </w:rPr>
        <w:t xml:space="preserve"> zijn, blijven ze outdoor. Indoor</w:t>
      </w:r>
      <w:r w:rsidR="0069622A">
        <w:rPr>
          <w:rStyle w:val="Zwaar"/>
          <w:b w:val="0"/>
        </w:rPr>
        <w:t>kampioenschappen</w:t>
      </w:r>
      <w:r>
        <w:rPr>
          <w:rStyle w:val="Zwaar"/>
          <w:b w:val="0"/>
        </w:rPr>
        <w:t xml:space="preserve"> </w:t>
      </w:r>
      <w:r w:rsidR="0069622A">
        <w:rPr>
          <w:rStyle w:val="Zwaar"/>
          <w:b w:val="0"/>
        </w:rPr>
        <w:t>blijven</w:t>
      </w:r>
      <w:r>
        <w:rPr>
          <w:rStyle w:val="Zwaar"/>
          <w:b w:val="0"/>
        </w:rPr>
        <w:t xml:space="preserve"> indoor.</w:t>
      </w:r>
    </w:p>
    <w:p w:rsidR="009677E7" w:rsidRPr="009677E7" w:rsidRDefault="00587814" w:rsidP="009677E7">
      <w:pPr>
        <w:rPr>
          <w:rStyle w:val="Zwaar"/>
        </w:rPr>
      </w:pPr>
      <w:r>
        <w:rPr>
          <w:rStyle w:val="Zwaar"/>
        </w:rPr>
        <w:br/>
      </w:r>
      <w:r w:rsidR="009677E7" w:rsidRPr="009677E7">
        <w:rPr>
          <w:rStyle w:val="Zwaar"/>
        </w:rPr>
        <w:t>11 Rondvraag</w:t>
      </w:r>
    </w:p>
    <w:p w:rsidR="00587814" w:rsidRDefault="00361700" w:rsidP="009677E7">
      <w:pPr>
        <w:pStyle w:val="Normaalweb"/>
        <w:shd w:val="clear" w:color="auto" w:fill="FFFFFF"/>
        <w:spacing w:before="0" w:beforeAutospacing="0" w:after="0" w:afterAutospacing="0" w:line="245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Er zijn geen vragen voor de rondvraag.</w:t>
      </w:r>
    </w:p>
    <w:p w:rsidR="00361700" w:rsidRDefault="00361700" w:rsidP="009677E7">
      <w:pPr>
        <w:pStyle w:val="Normaalweb"/>
        <w:shd w:val="clear" w:color="auto" w:fill="FFFFFF"/>
        <w:spacing w:before="0" w:beforeAutospacing="0" w:after="0" w:afterAutospacing="0" w:line="245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Een mededeling vanuit de regio. Meld je aan voor HPO (Hippisch Platvorm Overijssel).</w:t>
      </w:r>
    </w:p>
    <w:p w:rsidR="00361700" w:rsidRDefault="00361700" w:rsidP="009677E7">
      <w:pPr>
        <w:pStyle w:val="Normaalweb"/>
        <w:shd w:val="clear" w:color="auto" w:fill="FFFFFF"/>
        <w:spacing w:before="0" w:beforeAutospacing="0" w:after="0" w:afterAutospacing="0" w:line="245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Workshop, kraampjes, vrij springen en nog veel meer.</w:t>
      </w:r>
    </w:p>
    <w:p w:rsidR="006E73F1" w:rsidRPr="009677E7" w:rsidRDefault="00587814" w:rsidP="003F3795">
      <w:pPr>
        <w:pStyle w:val="Normaalweb"/>
        <w:shd w:val="clear" w:color="auto" w:fill="FFFFFF"/>
        <w:spacing w:after="0" w:line="245" w:lineRule="atLeast"/>
        <w:rPr>
          <w:rFonts w:ascii="Calibri" w:hAnsi="Calibri" w:cs="Calibri"/>
          <w:sz w:val="22"/>
          <w:szCs w:val="22"/>
        </w:rPr>
      </w:pPr>
      <w:r w:rsidRPr="00587814">
        <w:rPr>
          <w:rFonts w:ascii="Calibri" w:hAnsi="Calibri" w:cs="Calibri"/>
          <w:sz w:val="22"/>
          <w:szCs w:val="22"/>
        </w:rPr>
        <w:t>De Algemene Ledenvergadering Regio Overijssel wordt gehouden op</w:t>
      </w:r>
      <w:r w:rsidR="003F3795">
        <w:rPr>
          <w:rFonts w:ascii="Calibri" w:hAnsi="Calibri" w:cs="Calibri"/>
          <w:sz w:val="22"/>
          <w:szCs w:val="22"/>
        </w:rPr>
        <w:t>:</w:t>
      </w:r>
      <w:r w:rsidR="003F3795">
        <w:rPr>
          <w:rFonts w:ascii="Calibri" w:hAnsi="Calibri" w:cs="Calibri"/>
          <w:sz w:val="22"/>
          <w:szCs w:val="22"/>
        </w:rPr>
        <w:br/>
      </w:r>
      <w:r w:rsidRPr="00587814">
        <w:rPr>
          <w:rFonts w:ascii="Calibri" w:hAnsi="Calibri" w:cs="Calibri"/>
          <w:sz w:val="22"/>
          <w:szCs w:val="22"/>
        </w:rPr>
        <w:t>dinsdag 2</w:t>
      </w:r>
      <w:r w:rsidR="00361700">
        <w:rPr>
          <w:rFonts w:ascii="Calibri" w:hAnsi="Calibri" w:cs="Calibri"/>
          <w:sz w:val="22"/>
          <w:szCs w:val="22"/>
        </w:rPr>
        <w:t>1</w:t>
      </w:r>
      <w:r w:rsidRPr="00587814">
        <w:rPr>
          <w:rFonts w:ascii="Calibri" w:hAnsi="Calibri" w:cs="Calibri"/>
          <w:sz w:val="22"/>
          <w:szCs w:val="22"/>
        </w:rPr>
        <w:t xml:space="preserve"> </w:t>
      </w:r>
      <w:r w:rsidR="00361700">
        <w:rPr>
          <w:rFonts w:ascii="Calibri" w:hAnsi="Calibri" w:cs="Calibri"/>
          <w:sz w:val="22"/>
          <w:szCs w:val="22"/>
        </w:rPr>
        <w:t>mei</w:t>
      </w:r>
      <w:r w:rsidRPr="00587814">
        <w:rPr>
          <w:rFonts w:ascii="Calibri" w:hAnsi="Calibri" w:cs="Calibri"/>
          <w:sz w:val="22"/>
          <w:szCs w:val="22"/>
        </w:rPr>
        <w:t xml:space="preserve"> 201</w:t>
      </w:r>
      <w:r w:rsidR="00361700">
        <w:rPr>
          <w:rFonts w:ascii="Calibri" w:hAnsi="Calibri" w:cs="Calibri"/>
          <w:sz w:val="22"/>
          <w:szCs w:val="22"/>
        </w:rPr>
        <w:t>9</w:t>
      </w:r>
      <w:r w:rsidRPr="00587814">
        <w:rPr>
          <w:rFonts w:ascii="Calibri" w:hAnsi="Calibri" w:cs="Calibri"/>
          <w:sz w:val="22"/>
          <w:szCs w:val="22"/>
        </w:rPr>
        <w:t xml:space="preserve">: </w:t>
      </w:r>
      <w:r w:rsidR="003F3795">
        <w:rPr>
          <w:rFonts w:ascii="Calibri" w:hAnsi="Calibri" w:cs="Calibri"/>
          <w:sz w:val="22"/>
          <w:szCs w:val="22"/>
        </w:rPr>
        <w:br/>
      </w:r>
      <w:r w:rsidRPr="00587814">
        <w:rPr>
          <w:rFonts w:ascii="Calibri" w:hAnsi="Calibri" w:cs="Calibri"/>
          <w:sz w:val="22"/>
          <w:szCs w:val="22"/>
        </w:rPr>
        <w:t xml:space="preserve">locatie: het Centrum, </w:t>
      </w:r>
      <w:r w:rsidR="003F3795">
        <w:rPr>
          <w:rFonts w:ascii="Calibri" w:hAnsi="Calibri" w:cs="Calibri"/>
          <w:sz w:val="22"/>
          <w:szCs w:val="22"/>
        </w:rPr>
        <w:br/>
      </w:r>
      <w:r w:rsidRPr="00587814">
        <w:rPr>
          <w:rFonts w:ascii="Calibri" w:hAnsi="Calibri" w:cs="Calibri"/>
          <w:sz w:val="22"/>
          <w:szCs w:val="22"/>
        </w:rPr>
        <w:t xml:space="preserve">Constantijnstraat 7a, </w:t>
      </w:r>
      <w:r w:rsidR="003F3795">
        <w:rPr>
          <w:rFonts w:ascii="Calibri" w:hAnsi="Calibri" w:cs="Calibri"/>
          <w:sz w:val="22"/>
          <w:szCs w:val="22"/>
        </w:rPr>
        <w:br/>
      </w:r>
      <w:r w:rsidRPr="00587814">
        <w:rPr>
          <w:rFonts w:ascii="Calibri" w:hAnsi="Calibri" w:cs="Calibri"/>
          <w:sz w:val="22"/>
          <w:szCs w:val="22"/>
        </w:rPr>
        <w:t>7742 MC Nijverdal</w:t>
      </w:r>
      <w:r w:rsidR="006E73F1" w:rsidRPr="009677E7">
        <w:rPr>
          <w:rFonts w:ascii="Calibri" w:hAnsi="Calibri" w:cs="Calibri"/>
          <w:sz w:val="22"/>
          <w:szCs w:val="22"/>
        </w:rPr>
        <w:br/>
      </w:r>
    </w:p>
    <w:p w:rsidR="00C4107E" w:rsidRPr="009677E7" w:rsidRDefault="004971BF">
      <w:pPr>
        <w:rPr>
          <w:rFonts w:ascii="Calibri" w:hAnsi="Calibri" w:cs="Calibri"/>
          <w:b/>
        </w:rPr>
      </w:pPr>
      <w:r w:rsidRPr="009677E7">
        <w:rPr>
          <w:rFonts w:ascii="Calibri" w:hAnsi="Calibri" w:cs="Calibri"/>
          <w:b/>
        </w:rPr>
        <w:t>12 Sluiting</w:t>
      </w:r>
    </w:p>
    <w:p w:rsidR="00C4107E" w:rsidRPr="009677E7" w:rsidRDefault="004971BF">
      <w:pPr>
        <w:rPr>
          <w:rFonts w:ascii="Calibri" w:hAnsi="Calibri" w:cs="Calibri"/>
        </w:rPr>
      </w:pPr>
      <w:r w:rsidRPr="009677E7">
        <w:rPr>
          <w:rFonts w:ascii="Calibri" w:hAnsi="Calibri" w:cs="Calibri"/>
        </w:rPr>
        <w:t>Aad sluit de vergadering</w:t>
      </w:r>
    </w:p>
    <w:sectPr w:rsidR="00C4107E" w:rsidRPr="009677E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mpush">
    <w:altName w:val="Leelawadee UI"/>
    <w:panose1 w:val="00000000000000000000"/>
    <w:charset w:val="00"/>
    <w:family w:val="auto"/>
    <w:notTrueType/>
    <w:pitch w:val="default"/>
    <w:sig w:usb0="01000000" w:usb1="50002001" w:usb2="00000001" w:usb3="00000001" w:csb0="00010000" w:csb1="00000001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16CF5"/>
    <w:multiLevelType w:val="multilevel"/>
    <w:tmpl w:val="A7004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7E"/>
    <w:rsid w:val="000354C2"/>
    <w:rsid w:val="00042E20"/>
    <w:rsid w:val="000430AE"/>
    <w:rsid w:val="00047B80"/>
    <w:rsid w:val="00083ADC"/>
    <w:rsid w:val="001657C7"/>
    <w:rsid w:val="0017557B"/>
    <w:rsid w:val="001B6031"/>
    <w:rsid w:val="001D3375"/>
    <w:rsid w:val="00205BD1"/>
    <w:rsid w:val="00322577"/>
    <w:rsid w:val="00361700"/>
    <w:rsid w:val="003C5871"/>
    <w:rsid w:val="003F3795"/>
    <w:rsid w:val="003F5D50"/>
    <w:rsid w:val="00411860"/>
    <w:rsid w:val="00440297"/>
    <w:rsid w:val="004872E5"/>
    <w:rsid w:val="00494D7B"/>
    <w:rsid w:val="004971BF"/>
    <w:rsid w:val="00507B95"/>
    <w:rsid w:val="0051597E"/>
    <w:rsid w:val="00587814"/>
    <w:rsid w:val="00597E9B"/>
    <w:rsid w:val="00610507"/>
    <w:rsid w:val="00653324"/>
    <w:rsid w:val="006601D5"/>
    <w:rsid w:val="006607A5"/>
    <w:rsid w:val="0068577F"/>
    <w:rsid w:val="00686025"/>
    <w:rsid w:val="0069622A"/>
    <w:rsid w:val="006E1C32"/>
    <w:rsid w:val="006E510F"/>
    <w:rsid w:val="006E73F1"/>
    <w:rsid w:val="00707DA5"/>
    <w:rsid w:val="00711A7A"/>
    <w:rsid w:val="007165E7"/>
    <w:rsid w:val="00732D74"/>
    <w:rsid w:val="007B4A12"/>
    <w:rsid w:val="007E51FF"/>
    <w:rsid w:val="007E52E1"/>
    <w:rsid w:val="00821E43"/>
    <w:rsid w:val="00847273"/>
    <w:rsid w:val="008545B0"/>
    <w:rsid w:val="0091773C"/>
    <w:rsid w:val="009408F2"/>
    <w:rsid w:val="00945E18"/>
    <w:rsid w:val="009677E7"/>
    <w:rsid w:val="009A6BF4"/>
    <w:rsid w:val="009D01F9"/>
    <w:rsid w:val="00A059D0"/>
    <w:rsid w:val="00A36022"/>
    <w:rsid w:val="00A50293"/>
    <w:rsid w:val="00A62F0C"/>
    <w:rsid w:val="00B8101D"/>
    <w:rsid w:val="00BA6C52"/>
    <w:rsid w:val="00BF39A7"/>
    <w:rsid w:val="00C4107E"/>
    <w:rsid w:val="00C82681"/>
    <w:rsid w:val="00D717E7"/>
    <w:rsid w:val="00DA4D86"/>
    <w:rsid w:val="00DC4970"/>
    <w:rsid w:val="00E114D0"/>
    <w:rsid w:val="00E25668"/>
    <w:rsid w:val="00E331CB"/>
    <w:rsid w:val="00E377CA"/>
    <w:rsid w:val="00E47F44"/>
    <w:rsid w:val="00E72C01"/>
    <w:rsid w:val="00EC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nl-NL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F6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Pr>
      <w:b/>
      <w:bCs/>
    </w:rPr>
  </w:style>
  <w:style w:type="character" w:customStyle="1" w:styleId="apple-converted-space">
    <w:name w:val="apple-converted-space"/>
    <w:basedOn w:val="Standaardalinea-lettertype"/>
    <w:rsid w:val="00B8101D"/>
  </w:style>
  <w:style w:type="character" w:customStyle="1" w:styleId="apple-tab-span">
    <w:name w:val="apple-tab-span"/>
    <w:basedOn w:val="Standaardalinea-lettertype"/>
    <w:rsid w:val="00DC4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2019-05-07T18:10:00Z</dcterms:created>
  <dcterms:modified xsi:type="dcterms:W3CDTF">2019-11-12T19:13:00Z</dcterms:modified>
</cp:coreProperties>
</file>